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5D40" w14:textId="77777777" w:rsidR="00717136" w:rsidRPr="008250D0" w:rsidRDefault="00717136" w:rsidP="00717136">
      <w:pPr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 </w:t>
      </w:r>
      <w:r w:rsidRPr="008250D0">
        <w:rPr>
          <w:rFonts w:ascii="Arial Black" w:hAnsi="Arial Black"/>
          <w:sz w:val="28"/>
        </w:rPr>
        <w:t xml:space="preserve">         </w:t>
      </w:r>
      <w:r>
        <w:rPr>
          <w:rFonts w:ascii="Arial Black" w:hAnsi="Arial Black"/>
          <w:sz w:val="28"/>
        </w:rPr>
        <w:t xml:space="preserve"> </w:t>
      </w:r>
      <w:r w:rsidRPr="008250D0">
        <w:rPr>
          <w:rFonts w:ascii="Arial Black" w:hAnsi="Arial Black"/>
          <w:sz w:val="28"/>
        </w:rPr>
        <w:t>PROFFESIONAL DEVELOMENT (P.D.) YEARLY PLAN</w:t>
      </w:r>
    </w:p>
    <w:p w14:paraId="383FCB51" w14:textId="0938FF37" w:rsidR="00F812C9" w:rsidRPr="00BA5336" w:rsidRDefault="00717136" w:rsidP="00020D22">
      <w:pPr>
        <w:jc w:val="center"/>
        <w:rPr>
          <w:rFonts w:ascii="Arial" w:hAnsi="Arial" w:cs="Arial"/>
          <w:sz w:val="24"/>
          <w:szCs w:val="24"/>
        </w:rPr>
      </w:pPr>
      <w:r w:rsidRPr="008250D0">
        <w:rPr>
          <w:rFonts w:ascii="Arial" w:hAnsi="Arial" w:cs="Arial"/>
          <w:sz w:val="24"/>
        </w:rPr>
        <w:t>A.Y. 202</w:t>
      </w:r>
      <w:r w:rsidR="00305952">
        <w:rPr>
          <w:rFonts w:ascii="Arial" w:hAnsi="Arial" w:cs="Arial"/>
          <w:sz w:val="24"/>
        </w:rPr>
        <w:t>5-2026</w:t>
      </w:r>
    </w:p>
    <w:tbl>
      <w:tblPr>
        <w:tblpPr w:leftFromText="180" w:rightFromText="180" w:vertAnchor="text" w:tblpXSpec="center" w:tblpY="1"/>
        <w:tblOverlap w:val="never"/>
        <w:tblW w:w="15679" w:type="dxa"/>
        <w:tblLayout w:type="fixed"/>
        <w:tblLook w:val="04A0" w:firstRow="1" w:lastRow="0" w:firstColumn="1" w:lastColumn="0" w:noHBand="0" w:noVBand="1"/>
      </w:tblPr>
      <w:tblGrid>
        <w:gridCol w:w="537"/>
        <w:gridCol w:w="1188"/>
        <w:gridCol w:w="1188"/>
        <w:gridCol w:w="3146"/>
        <w:gridCol w:w="1701"/>
        <w:gridCol w:w="1005"/>
        <w:gridCol w:w="1280"/>
        <w:gridCol w:w="1188"/>
        <w:gridCol w:w="1188"/>
        <w:gridCol w:w="1370"/>
        <w:gridCol w:w="896"/>
        <w:gridCol w:w="992"/>
      </w:tblGrid>
      <w:tr w:rsidR="0023581E" w:rsidRPr="00F132DB" w14:paraId="1F6B07F5" w14:textId="77777777" w:rsidTr="0023581E">
        <w:trPr>
          <w:trHeight w:val="315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1CDCF01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F8B1635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5DFB59D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2471103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Training/ Workshop Title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B649D25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Responsible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DED745A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995675A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Targeted Group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A76036E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External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C6E745D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Internal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4731915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Evidence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3E9619DD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Achievement</w:t>
            </w:r>
          </w:p>
        </w:tc>
      </w:tr>
      <w:tr w:rsidR="0023581E" w:rsidRPr="00F132DB" w14:paraId="2C319E6E" w14:textId="77777777" w:rsidTr="0023581E">
        <w:trPr>
          <w:trHeight w:val="97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81CFF38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7F08B" w14:textId="77777777" w:rsidR="0023581E" w:rsidRPr="00F132DB" w:rsidRDefault="0023581E" w:rsidP="004B570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353DF3D" w14:textId="77777777" w:rsidR="0023581E" w:rsidRPr="00F132DB" w:rsidRDefault="0023581E" w:rsidP="004B570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3A7D95D" w14:textId="77777777" w:rsidR="0023581E" w:rsidRPr="00F132DB" w:rsidRDefault="0023581E" w:rsidP="004B570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A9317" w14:textId="77777777" w:rsidR="0023581E" w:rsidRPr="00F132DB" w:rsidRDefault="0023581E" w:rsidP="004B570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CF99CB7" w14:textId="77777777" w:rsidR="0023581E" w:rsidRPr="00F132DB" w:rsidRDefault="0023581E" w:rsidP="004B570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EFDFDA2" w14:textId="77777777" w:rsidR="0023581E" w:rsidRPr="00F132DB" w:rsidRDefault="0023581E" w:rsidP="004B570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7D4CED2" w14:textId="77777777" w:rsidR="0023581E" w:rsidRPr="00F132DB" w:rsidRDefault="0023581E" w:rsidP="004B570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A0F35B0" w14:textId="77777777" w:rsidR="0023581E" w:rsidRPr="00F132DB" w:rsidRDefault="0023581E" w:rsidP="004B570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48B9440" w14:textId="77777777" w:rsidR="0023581E" w:rsidRPr="00F132DB" w:rsidRDefault="0023581E" w:rsidP="004B570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9C349FE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3FA80F2" w14:textId="77777777" w:rsidR="0023581E" w:rsidRPr="00F132DB" w:rsidRDefault="0023581E" w:rsidP="004B570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Not Done</w:t>
            </w:r>
          </w:p>
        </w:tc>
      </w:tr>
      <w:tr w:rsidR="00305952" w:rsidRPr="00F132DB" w14:paraId="6BDAB845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554" w14:textId="62415EC3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387A" w14:textId="06C8932D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8CAA" w14:textId="126212EF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11-Aug-25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48A0" w14:textId="5912F05A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eastAsia="Arial" w:hAnsiTheme="minorBidi" w:cstheme="minorBidi"/>
                <w:sz w:val="20"/>
                <w:szCs w:val="20"/>
              </w:rPr>
              <w:t>School Guiding Principles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E722" w14:textId="120D65AA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Ms. Cecilia (AVP)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E85A" w14:textId="0F3E6BE6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1 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BF34" w14:textId="413F8C46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All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463A4" w14:textId="12E2AB09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F132D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5E92" w14:textId="1CC82441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132D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8A2" w14:textId="30DE3AFC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206A" w14:textId="024A8BC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132D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59E0" w14:textId="07028DD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2BF5C060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9E1" w14:textId="2CCA22C7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AEA5" w14:textId="55E457E6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A25E" w14:textId="577D0D53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12-Aug-25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D35C" w14:textId="7C7B4AF6" w:rsidR="00305952" w:rsidRPr="00E801A3" w:rsidRDefault="00305952" w:rsidP="00305952">
            <w:pPr>
              <w:widowControl/>
              <w:autoSpaceDE/>
              <w:autoSpaceDN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SMART Board Training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106B" w14:textId="16840A5A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Al-Moayed Company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1A1DB" w14:textId="0F9AAF58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2 hours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EE3" w14:textId="3F973EA9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All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36B88" w14:textId="22A743CF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3817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2543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18C" w14:textId="4DE9B616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27944" w14:textId="6BE61FA8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04A2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774E18C9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D53" w14:textId="61A4FF3D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1CDF6" w14:textId="233F22E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71D06" w14:textId="73751353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12-Aug-25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409" w14:textId="2603FB61" w:rsidR="00305952" w:rsidRPr="00E801A3" w:rsidRDefault="00305952" w:rsidP="00305952">
            <w:pPr>
              <w:widowControl/>
              <w:autoSpaceDE/>
              <w:autoSpaceDN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E801A3">
              <w:rPr>
                <w:rFonts w:asciiTheme="minorBidi" w:eastAsia="Arial" w:hAnsiTheme="minorBidi" w:cstheme="minorBidi"/>
                <w:sz w:val="20"/>
                <w:szCs w:val="20"/>
              </w:rPr>
              <w:t>Cyber security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37B" w14:textId="628DDAF0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Mr. Mohammed Kamal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960BA" w14:textId="3C4585E1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9E82" w14:textId="284BA2C0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All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A5E2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A9070" w14:textId="5F4E1B43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182" w14:textId="600353F0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ADCDA" w14:textId="768782FE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5E00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01E8A21E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402D" w14:textId="11E0A3ED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0F602" w14:textId="2C5C410F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87A3" w14:textId="6D733FC0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12-Aug-25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5B0C" w14:textId="01CF9142" w:rsidR="00305952" w:rsidRPr="00E801A3" w:rsidRDefault="00305952" w:rsidP="00305952">
            <w:pPr>
              <w:widowControl/>
              <w:autoSpaceDE/>
              <w:autoSpaceDN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Preparing New Teachers for Real Classroom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A53E" w14:textId="77150486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British Council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EF2BF" w14:textId="522DEA72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5E34" w14:textId="78AF72EB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90D0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B5E04" w14:textId="3DA2A5D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338" w14:textId="0287411F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2373F" w14:textId="26B666BF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45CC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0B76F059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BCC" w14:textId="71FD69A0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0FAB" w14:textId="181E5B7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F5CE" w14:textId="79619877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14-Aug-25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9BC7" w14:textId="13043C5D" w:rsidR="00305952" w:rsidRPr="00E801A3" w:rsidRDefault="00305952" w:rsidP="00305952">
            <w:pPr>
              <w:widowControl/>
              <w:autoSpaceDE/>
              <w:autoSpaceDN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E801A3">
              <w:rPr>
                <w:rFonts w:asciiTheme="minorBidi" w:eastAsia="Arial" w:hAnsiTheme="minorBidi" w:cstheme="minorBidi"/>
                <w:sz w:val="20"/>
                <w:szCs w:val="20"/>
              </w:rPr>
              <w:t>Code of ethics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71F" w14:textId="7C5B72A0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Ms. Cecilia (AVP)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70455" w14:textId="4687EBDC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314" w14:textId="7DD89309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All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9E7E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33C84" w14:textId="3E52F2D2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748" w14:textId="5A675D51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C58E4" w14:textId="477006F6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0475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290C48DA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F99" w14:textId="21CA179D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6FF8" w14:textId="29C4781E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3957" w14:textId="302306D7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15-Aug-25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394" w14:textId="248C75C9" w:rsidR="00305952" w:rsidRPr="00E801A3" w:rsidRDefault="00305952" w:rsidP="00305952">
            <w:pPr>
              <w:widowControl/>
              <w:autoSpaceDE/>
              <w:autoSpaceDN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E801A3">
              <w:rPr>
                <w:rFonts w:asciiTheme="minorBidi" w:eastAsia="Arial" w:hAnsiTheme="minorBidi" w:cstheme="minorBidi"/>
                <w:sz w:val="20"/>
                <w:szCs w:val="20"/>
              </w:rPr>
              <w:t>Safeguarding &amp; Child Protection Refresher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DEB7" w14:textId="5B495E2F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Ms. Aseel (Principal)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BE62E" w14:textId="67702598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2210" w14:textId="788DAF3C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All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D3892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03F63" w14:textId="46418542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86AB" w14:textId="561F9529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70F75" w14:textId="22521832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E454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042F3ED3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34D3" w14:textId="60F89882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7990" w14:textId="5EA62AC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6D45" w14:textId="4ACA3874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18-Aug-25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F61" w14:textId="3B8F5AC4" w:rsidR="00305952" w:rsidRPr="00E801A3" w:rsidRDefault="00305952" w:rsidP="00305952">
            <w:pPr>
              <w:widowControl/>
              <w:autoSpaceDE/>
              <w:autoSpaceDN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Gamifying the Classroom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8BC" w14:textId="28AF06DE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 xml:space="preserve">Ms. </w:t>
            </w:r>
            <w:proofErr w:type="spellStart"/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Pernalyn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FEEBD" w14:textId="545F2DC8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55A" w14:textId="6E889172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BBE7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893A" w14:textId="15B4DE63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6A9" w14:textId="5D59A36D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2BAE6" w14:textId="69FEC6F1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EAAA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0AACF416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30AB" w14:textId="3BFF8F17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6EFF4" w14:textId="23CF91CD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49B1" w14:textId="4AE48585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18-Aug-25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446" w14:textId="0EB203A7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Using Bloom’s Taxonomy to Deepen Learning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0DA0" w14:textId="5DA74BA9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Jasmin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E980F" w14:textId="626C2B45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E44" w14:textId="0840BDF9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5DEF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2841B" w14:textId="3F26362E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615" w14:textId="5F94C66B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D1A4A" w14:textId="4F957328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64760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0DC2DED2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65F1" w14:textId="5621335B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CB9B" w14:textId="77DBE891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D938" w14:textId="3BE30ED1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18-Aug-25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0000" w14:textId="07EAD7FD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Integrating Technology for active learning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E4DA" w14:textId="760E8A80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Alice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06BC3" w14:textId="6AC4D932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F9B" w14:textId="36C4C12A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538B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4D03D" w14:textId="748B7CF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9EB6" w14:textId="5C5A6ED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66AD4" w14:textId="5F8EEB29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D487E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0514E7B7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6484" w14:textId="52BC0745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121D" w14:textId="29AD224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CD9B" w14:textId="10BC370E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19-Aug-25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4C53" w14:textId="77777777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Learning Through Play in Primary</w:t>
            </w:r>
          </w:p>
          <w:p w14:paraId="0163A2E2" w14:textId="77777777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70C" w14:textId="26E45739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Franca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441DF" w14:textId="1CCD38EB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D7F" w14:textId="35333B94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74C4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F6F8C" w14:textId="5409E565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0BA" w14:textId="7385F649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AE495" w14:textId="24CEAC12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E6C5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46A30119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2673" w14:textId="634F078A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AD53B" w14:textId="4581EBA0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0EE8" w14:textId="1F98C05F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19-Aug-25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7EEC" w14:textId="31010AA6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Differentiated Activities for Effective Classroom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F6C2" w14:textId="20F2EFD0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Ms.Arlene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B2DD9" w14:textId="080D5C7A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83D" w14:textId="09817602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EA35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5C17A" w14:textId="42021B23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576F" w14:textId="24CB4671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32FAB" w14:textId="0BBF1A73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6DA5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1471BBE1" w14:textId="77777777" w:rsidTr="006A1274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F1B9" w14:textId="69E11837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37A5" w14:textId="44395ED0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6B54A" w14:textId="4218BD66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19-Aug-25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DDEF" w14:textId="1D9F2BE8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Visible Thinking Routines in English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BA6" w14:textId="22E6CAB1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Ms. Rose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4977D" w14:textId="03A16447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DBC" w14:textId="4698EB04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4364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71B1C" w14:textId="265F69D2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B76" w14:textId="0EB9B45E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B12FD" w14:textId="1EC72898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3493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689D921A" w14:textId="77777777" w:rsidTr="006A1274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8647" w14:textId="7B6AE313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lastRenderedPageBreak/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03EC" w14:textId="1CEC65DE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23C11" w14:textId="4A26D76F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19-Aug-25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2F05" w14:textId="383D6AC1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Establishing Rules, Routines &amp; Procedures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9A4D" w14:textId="0AFAB0C3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Azza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33A62" w14:textId="6190B4DC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CD92" w14:textId="737CCC72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BE74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02476" w14:textId="748438A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ECF" w14:textId="661FC57F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4B108" w14:textId="480161D5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2DB1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252B5B2C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DD6" w14:textId="4E963BB9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E350" w14:textId="5CE85131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45339" w14:textId="4F238DF2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20-Aug-25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7F69" w14:textId="0B556D59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Positive Discipline Strategies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A07B" w14:textId="4E5BCEC1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Sushe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E7782" w14:textId="07773730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47C" w14:textId="15BC2302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9ED9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0AFC4" w14:textId="7BA05E7C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03D" w14:textId="5543F0CB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88C6E" w14:textId="0DFDDC5D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0A64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5C00E923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620" w14:textId="747E10BB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4765" w14:textId="593A5C9E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CB93" w14:textId="220967D7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20-Aug-25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19" w14:textId="1C6E6645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Effective Feedback Techniques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F4C1" w14:textId="33179882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Lorabell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A4C34" w14:textId="038CE90F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AA8" w14:textId="6D97C549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8CDD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7FD69" w14:textId="3E78F25C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A0A" w14:textId="1307F17E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3A3C1" w14:textId="71BFA583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FFF4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503AF7EE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815" w14:textId="2354BEAF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5479" w14:textId="2EF79C3E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A4AA" w14:textId="5DE15E4C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20-Aug-25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C728" w14:textId="13DA0961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Integrating 21st century skills in daily lessons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0241" w14:textId="2B427743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Leo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83E58" w14:textId="4FD595E7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1CA" w14:textId="72787F3F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8F29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DF34F" w14:textId="4FB55C92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841" w14:textId="42D6C2EC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9D530" w14:textId="335DDCB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6887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78F7D1A5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F6D2" w14:textId="052416DF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96CE" w14:textId="4D9A96E3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1F5F" w14:textId="29EB767B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20-Aug-25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4BD" w14:textId="52561F6F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AI in Education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8FB6" w14:textId="2FE61C7C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Ms. Fazeela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405EC" w14:textId="4FE49443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92E" w14:textId="13B68C26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7F1A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5F982" w14:textId="3AEA8C3B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42C" w14:textId="6997E6D9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1373E" w14:textId="24C3BA3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17B8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14027F49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879F" w14:textId="548E0D93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A0F4" w14:textId="6C10CCE6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BF6B" w14:textId="492D239A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20-Aug-25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3707" w14:textId="04C63F68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Visible Thinking Routines in </w:t>
            </w:r>
            <w:proofErr w:type="spellStart"/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C223" w14:textId="29DF7E0A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Marina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A9434" w14:textId="0F18A3E9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069" w14:textId="5D2B55CF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ECD6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F98BF" w14:textId="0B663539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AA69" w14:textId="614AAA41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D3B83" w14:textId="2441E9A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E15C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7F10F68E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C679" w14:textId="68ABB2D1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D737" w14:textId="77ED2D1B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28DA" w14:textId="63BB9965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21-Aug-25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252A" w14:textId="6DF36A4D" w:rsidR="00305952" w:rsidRPr="0023581E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Teaching Students to SMART Goals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7A4D" w14:textId="7DF319EC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Czyrel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29EBD" w14:textId="3F54E5C1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610" w14:textId="6287D564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D5AD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61C26" w14:textId="0E206B93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B087" w14:textId="26ECBCA8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AF2E5" w14:textId="0CD3D5D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42CF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442316A1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D8B" w14:textId="1DF7E3C7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CCB3" w14:textId="4A870328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D981" w14:textId="2EF8985A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21-Aug-25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89D" w14:textId="6C653CC7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Early Intervention Plans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7533" w14:textId="6D9434E3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Esmeralda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12163" w14:textId="36FEFB39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01B" w14:textId="10124C73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3E47F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8DF7" w14:textId="2642D019" w:rsidR="00305952" w:rsidRPr="00CF5F4E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683817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E8D" w14:textId="36ED0DED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B1E8E" w14:textId="74DE71A0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CD49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7714C6A6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36D" w14:textId="49EA19B1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3097" w14:textId="2978957D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0272" w14:textId="11F97450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21-Aug-25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757" w14:textId="58C69E03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Building Positive Teacher-Student Relationships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5BF8" w14:textId="75726116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Jeremy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9315B" w14:textId="6EF898F0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7FD" w14:textId="290B9991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8498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07CA2" w14:textId="7B2E4F25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C48" w14:textId="7F4E8699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BD04B" w14:textId="3D81ACAA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BACA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08F1C294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C477" w14:textId="34E87152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F44E" w14:textId="6583F09F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F1D8B" w14:textId="29EFDCB5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21-Aug-25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22BB" w14:textId="1B3D6FAB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Promoting Student Independence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337B" w14:textId="40037B2F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Eden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5BD76" w14:textId="52102A38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884" w14:textId="3D0F1596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5839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D4F10" w14:textId="0BFEFD00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CFD0" w14:textId="32ADCEC5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71E79" w14:textId="040B484D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905D7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5D39F43C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6775" w14:textId="54501E58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B61D" w14:textId="162E4BA5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62BB" w14:textId="71F2D5B5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24-Aug-25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4DD" w14:textId="073B80DC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Student Motivation &amp; Engagement Techniques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F76" w14:textId="60998D05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Ms. Eva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C8F28" w14:textId="513089EC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A7A" w14:textId="06BBE108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C775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EE371" w14:textId="4031E728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3D58" w14:textId="0F0877E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623E5" w14:textId="435CF13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BFA9C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6911018B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792B" w14:textId="20A901B8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1228" w14:textId="15951446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5076" w14:textId="0BFD6550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24-Aug-25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A718" w14:textId="6AAE7DCD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Effective Formative Assessment Strategies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1098" w14:textId="7DC3D593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Ms</w:t>
            </w:r>
            <w:proofErr w:type="spellEnd"/>
            <w:r w:rsidRPr="0023581E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, Coker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47EFF" w14:textId="4E280BEF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C625" w14:textId="70B49298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D87F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A6FDB" w14:textId="547AC828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CF5F4E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7BC" w14:textId="58234CBE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98C3E" w14:textId="5065A172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C8B0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6554FADE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A35" w14:textId="0EB3AAF7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0FEA2" w14:textId="548C376C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5C59" w14:textId="13245866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24-Aug-25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B7D1" w14:textId="2E99DDCA" w:rsidR="00305952" w:rsidRPr="00E801A3" w:rsidRDefault="00305952" w:rsidP="00305952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Empowering Learners Through Self- Assessment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C5EF" w14:textId="5CE563A8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Ms. Fritz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24927" w14:textId="715EAA8F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233A" w14:textId="5A68D53E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044F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C291B" w14:textId="3E0D023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683817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BEA" w14:textId="1212A741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45A8E" w14:textId="2CC56F09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DEAA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3FB893C0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0641" w14:textId="1DB28546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ADED" w14:textId="35676A45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2DB">
              <w:rPr>
                <w:rFonts w:ascii="Arial" w:hAnsi="Arial" w:cs="Arial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C2D6D" w14:textId="74600C94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24-Aug-25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5749" w14:textId="1B3E1C8F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First Aid &amp; CPR Workshop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732" w14:textId="672D1C97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Red Crescent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048A" w14:textId="57C22EE0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0C6" w14:textId="02C98751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All Teachers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 xml:space="preserve"> &amp; Education Staff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1211" w14:textId="554FF1A1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3817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DF5DC" w14:textId="47019468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10B" w14:textId="56496BE3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9377D" w14:textId="465B0AFD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B80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09216D8F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3B5" w14:textId="64AF831A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A411F" w14:textId="5D17A8E3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05952">
              <w:rPr>
                <w:rFonts w:ascii="Arial" w:hAnsi="Arial" w:cs="Arial"/>
                <w:color w:val="000000"/>
                <w:sz w:val="19"/>
                <w:szCs w:val="19"/>
              </w:rPr>
              <w:t>September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F7FB" w14:textId="1B370F34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4-Sep-25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173" w14:textId="39EAA3AA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Fire Safety &amp; Fire Drill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6FFD" w14:textId="6263C47D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Mr. Mohammed Kamal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61660" w14:textId="4F8D3C0A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3611" w14:textId="0858CF19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Bus drivers &amp; Cleaning Support Staff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1C56" w14:textId="77777777" w:rsidR="00305952" w:rsidRPr="00F132DB" w:rsidRDefault="00305952" w:rsidP="0030595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FECAE" w14:textId="4BCCB35F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683817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9618" w14:textId="3BE1C68A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5EA1E" w14:textId="711B54E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33ABE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2F1869F5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BF5" w14:textId="3C4570E2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lastRenderedPageBreak/>
              <w:t>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5B02" w14:textId="23CD7E79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05952">
              <w:rPr>
                <w:rFonts w:ascii="Arial" w:hAnsi="Arial" w:cs="Arial"/>
                <w:color w:val="000000"/>
                <w:sz w:val="19"/>
                <w:szCs w:val="19"/>
              </w:rPr>
              <w:t>September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2FDF" w14:textId="2A4F029A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13-Sep-25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72D" w14:textId="66B1AA9C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Safeguarding &amp; Child Protection Workshop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3908" w14:textId="2A715496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Certified CPD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C005" w14:textId="78451E5A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 xml:space="preserve">1 </w:t>
            </w: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hour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108" w14:textId="520DAD0D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  <w:highlight w:val="white"/>
              </w:rPr>
              <w:t>All Staff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07AB" w14:textId="11539D8F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E6521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FB24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3FA" w14:textId="5C1C374D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9E06D" w14:textId="21B586F8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59CA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7AEFBF96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B218" w14:textId="4F087248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29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379C" w14:textId="4BFCB6FD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05952">
              <w:rPr>
                <w:rFonts w:ascii="Arial" w:hAnsi="Arial" w:cs="Arial"/>
                <w:color w:val="000000"/>
                <w:sz w:val="19"/>
                <w:szCs w:val="19"/>
              </w:rPr>
              <w:t>September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1CF0" w14:textId="34239714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25-Sep-25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EAE" w14:textId="7D3E98B8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801A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Literacy Across Subjects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B98" w14:textId="45F4DF9A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Certified CPD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DCA8" w14:textId="0EAA50EB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 xml:space="preserve">2 hours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29E" w14:textId="71B4BAAE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All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37F60" w14:textId="70C5CD92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E6521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6F73" w14:textId="4C530F34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65FE" w14:textId="45C631D5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FAB99" w14:textId="5CF19EA0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DCC1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952" w:rsidRPr="00F132DB" w14:paraId="16820BC7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2B23" w14:textId="12150861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FB5FC" w14:textId="0C8D5F95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36F8" w14:textId="54679888" w:rsidR="00305952" w:rsidRPr="00305952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Theme="minorBidi" w:eastAsia="Arial" w:hAnsiTheme="minorBidi" w:cstheme="minorBidi"/>
                <w:sz w:val="20"/>
                <w:szCs w:val="20"/>
              </w:rPr>
              <w:t>2-Oct-25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D1AA" w14:textId="630BA994" w:rsidR="00305952" w:rsidRPr="00E801A3" w:rsidRDefault="00305952" w:rsidP="00305952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Microsoft TEAMS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D1D" w14:textId="4E47AB08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Alfa Royal Company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A0E2" w14:textId="36EF0257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5 hours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AE6E" w14:textId="3D6A9681" w:rsidR="00305952" w:rsidRPr="0023581E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81E">
              <w:rPr>
                <w:rFonts w:asciiTheme="minorBidi" w:eastAsia="Arial" w:hAnsiTheme="minorBidi" w:cstheme="minorBidi"/>
                <w:sz w:val="20"/>
                <w:szCs w:val="20"/>
              </w:rPr>
              <w:t>Foreign Teachers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5DEAC" w14:textId="27C990FC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E6521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2AFA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F07" w14:textId="491B431F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11C8">
              <w:rPr>
                <w:rFonts w:ascii="Arial" w:hAnsi="Arial" w:cs="Arial"/>
                <w:color w:val="000000"/>
                <w:sz w:val="20"/>
                <w:szCs w:val="20"/>
              </w:rPr>
              <w:t>Workshop Form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B10F3" w14:textId="2F72C58C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  <w:r w:rsidRPr="00F8543B">
              <w:rPr>
                <w:rFonts w:ascii="Segoe UI Symbol" w:hAnsi="Segoe UI Symbol"/>
                <w:color w:val="000000"/>
                <w:sz w:val="28"/>
                <w:szCs w:val="28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61936" w14:textId="77777777" w:rsidR="00305952" w:rsidRPr="00F132DB" w:rsidRDefault="00305952" w:rsidP="00305952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7CE0C9B5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CC74" w14:textId="4BEF2B02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31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2B18" w14:textId="2982F993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3753" w14:textId="1AC8BED5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18-Oct-25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B84" w14:textId="142C39F5" w:rsidR="00810ECB" w:rsidRPr="00E801A3" w:rsidRDefault="00810ECB" w:rsidP="00810ECB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305952">
              <w:rPr>
                <w:rFonts w:asciiTheme="minorBidi" w:hAnsiTheme="minorBidi" w:cstheme="minorBidi"/>
                <w:sz w:val="20"/>
                <w:szCs w:val="20"/>
              </w:rPr>
              <w:t xml:space="preserve">Learning by Doing: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Advancing </w:t>
            </w:r>
            <w:r w:rsidRPr="00305952">
              <w:rPr>
                <w:rFonts w:asciiTheme="minorBidi" w:hAnsiTheme="minorBidi" w:cstheme="minorBidi"/>
                <w:sz w:val="20"/>
                <w:szCs w:val="20"/>
              </w:rPr>
              <w:t>Hands-On Activities for Every Classroom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1EB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9B7A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FA0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7FF7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0776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6CF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5D773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212E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2B37640C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59F" w14:textId="731BB50A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</w:rPr>
            </w:pPr>
            <w:r w:rsidRPr="00305952">
              <w:rPr>
                <w:rFonts w:ascii="Arial" w:eastAsia="Arial" w:hAnsi="Arial" w:cs="Arial"/>
              </w:rPr>
              <w:t>32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F161" w14:textId="41125287" w:rsidR="00810EC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EE0F" w14:textId="6D1CCC55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28-Oct-25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646E" w14:textId="2FDDA105" w:rsidR="00810ECB" w:rsidRPr="00305952" w:rsidRDefault="00810ECB" w:rsidP="00810ECB">
            <w:pPr>
              <w:widowControl/>
              <w:autoSpaceDE/>
              <w:autoSpaceDN/>
              <w:rPr>
                <w:rFonts w:asciiTheme="minorBidi" w:hAnsiTheme="minorBidi" w:cstheme="minorBidi"/>
                <w:sz w:val="20"/>
                <w:szCs w:val="20"/>
              </w:rPr>
            </w:pPr>
            <w:r w:rsidRPr="0023581E">
              <w:rPr>
                <w:rFonts w:asciiTheme="minorBidi" w:hAnsiTheme="minorBidi" w:cstheme="minorBidi"/>
                <w:sz w:val="20"/>
                <w:szCs w:val="20"/>
              </w:rPr>
              <w:t>Designing Learning with SLOs in Mind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: Enhancing alignment and impact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A587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168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A42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EB8EC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DFEB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3553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581E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E3BC3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29509749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973" w14:textId="4EF44230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33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14FD" w14:textId="083B98BF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238B" w14:textId="189968EA" w:rsidR="00810ECB" w:rsidRPr="00F132DB" w:rsidRDefault="008C3459" w:rsidP="008C345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13-Nov-25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9271" w14:textId="111AA840" w:rsidR="00810ECB" w:rsidRPr="0023581E" w:rsidRDefault="00810ECB" w:rsidP="00810ECB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3581E">
              <w:rPr>
                <w:rFonts w:asciiTheme="minorBidi" w:hAnsiTheme="minorBidi" w:cstheme="minorBidi"/>
                <w:sz w:val="20"/>
                <w:szCs w:val="20"/>
              </w:rPr>
              <w:t xml:space="preserve">Global Citizens in the Classroom: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Deepening the approach to global learning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D823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7D73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A3C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1AAA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ED88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6B52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D1EBB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9BAB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439FB263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9849" w14:textId="0B9BFD1D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34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F2AA" w14:textId="040723FE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7DF">
              <w:rPr>
                <w:rFonts w:ascii="Arial" w:hAnsi="Arial" w:cs="Arial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2031" w14:textId="7ADDCDBA" w:rsidR="00810ECB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27-Nov-25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B04" w14:textId="026B4C5F" w:rsidR="00810ECB" w:rsidRPr="00305952" w:rsidRDefault="00810ECB" w:rsidP="00810E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Tech Tools That Transform Learning</w:t>
            </w:r>
            <w:r>
              <w:rPr>
                <w:rFonts w:ascii="Arial" w:hAnsi="Arial" w:cs="Arial"/>
                <w:sz w:val="20"/>
                <w:szCs w:val="20"/>
              </w:rPr>
              <w:t>: Refining Integration for Impact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84EA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00B80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2F7F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2086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8EBE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F59B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E1F8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DCCF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300C" w:rsidRPr="00F132DB" w14:paraId="685D02F6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10D9" w14:textId="7A4A0B90" w:rsidR="00AB300C" w:rsidRPr="00305952" w:rsidRDefault="00AB300C" w:rsidP="00AB300C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</w:rPr>
            </w:pPr>
            <w:r w:rsidRPr="00305952">
              <w:rPr>
                <w:rFonts w:ascii="Arial" w:eastAsia="Arial" w:hAnsi="Arial" w:cs="Arial"/>
              </w:rPr>
              <w:t>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F1E1C" w14:textId="43BC9691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December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0ABC" w14:textId="34E9074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4-Dec-25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C416" w14:textId="3916464D" w:rsidR="00AB300C" w:rsidRPr="00305952" w:rsidRDefault="00AB300C" w:rsidP="00AB300C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From Reading to Reasoning: Strengthening Critical Thinking Through Texts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4827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6B092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B7E9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74E8" w14:textId="77777777" w:rsidR="00AB300C" w:rsidRPr="00F132DB" w:rsidRDefault="00AB300C" w:rsidP="00AB300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CD81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D46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B998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DD19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300C" w:rsidRPr="00F132DB" w14:paraId="7F150679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ADA" w14:textId="05AA7ED7" w:rsidR="00AB300C" w:rsidRPr="00305952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36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43B2" w14:textId="3AB97EEA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6F017" w14:textId="7946B9D6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31-Dec-25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F76" w14:textId="3A260579" w:rsidR="00AB300C" w:rsidRPr="00305952" w:rsidRDefault="00AB300C" w:rsidP="00AB30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Integrating 21st-Century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: Enhancing </w:t>
            </w:r>
            <w:r w:rsidRPr="00305952">
              <w:rPr>
                <w:rFonts w:ascii="Arial" w:hAnsi="Arial" w:cs="Arial"/>
                <w:sz w:val="20"/>
                <w:szCs w:val="20"/>
              </w:rPr>
              <w:t>Everyday Learning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90B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097B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F65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F05A" w14:textId="77777777" w:rsidR="00AB300C" w:rsidRPr="00F132DB" w:rsidRDefault="00AB300C" w:rsidP="00AB300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844A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B52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EAB9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7E31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300C" w:rsidRPr="00F132DB" w14:paraId="28362D87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46A4" w14:textId="78D0A464" w:rsidR="00AB300C" w:rsidRPr="00305952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37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F6FD" w14:textId="1ECE3F49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39F4" w14:textId="6BC3C6EB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8-Jan-26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0AA7" w14:textId="0289BA58" w:rsidR="00AB300C" w:rsidRPr="00305952" w:rsidRDefault="00AB300C" w:rsidP="00AB30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 xml:space="preserve">Sustainability in Action: </w:t>
            </w:r>
            <w:r>
              <w:rPr>
                <w:rFonts w:ascii="Arial" w:hAnsi="Arial" w:cs="Arial"/>
                <w:sz w:val="20"/>
                <w:szCs w:val="20"/>
              </w:rPr>
              <w:t>Taking Environment Learning Further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74E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15D8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8A2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0C5E2" w14:textId="77777777" w:rsidR="00AB300C" w:rsidRPr="00F132DB" w:rsidRDefault="00AB300C" w:rsidP="00AB300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6051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EDF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CCFB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AFA6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300C" w:rsidRPr="00F132DB" w14:paraId="0699719E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4CB1" w14:textId="773F898F" w:rsidR="00AB300C" w:rsidRPr="00305952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38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F910" w14:textId="7F235EB5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E80D" w14:textId="7CDD4D1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15-Jan-26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23B2" w14:textId="192012DD" w:rsidR="00AB300C" w:rsidRPr="00305952" w:rsidRDefault="00AB300C" w:rsidP="00AB30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 xml:space="preserve">Skills for the Future: </w:t>
            </w:r>
            <w:r>
              <w:rPr>
                <w:rFonts w:ascii="Arial" w:hAnsi="Arial" w:cs="Arial"/>
                <w:sz w:val="20"/>
                <w:szCs w:val="20"/>
              </w:rPr>
              <w:t xml:space="preserve">Advancing Student Preparedness </w:t>
            </w:r>
            <w:r w:rsidRPr="00305952">
              <w:rPr>
                <w:rFonts w:ascii="Arial" w:hAnsi="Arial" w:cs="Arial"/>
                <w:sz w:val="20"/>
                <w:szCs w:val="20"/>
              </w:rPr>
              <w:t>for Tomorrow’s World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4FEF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E6FB9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D542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60CA" w14:textId="77777777" w:rsidR="00AB300C" w:rsidRPr="00F132DB" w:rsidRDefault="00AB300C" w:rsidP="00AB300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EC6B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7FD8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3313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1CD2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300C" w:rsidRPr="00F132DB" w14:paraId="3A611680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F42" w14:textId="5B8D2F1B" w:rsidR="00AB300C" w:rsidRPr="00305952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39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DE0C" w14:textId="41B0271B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2862" w14:textId="299D3648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29-Jan-26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004" w14:textId="34CB669F" w:rsidR="00AB300C" w:rsidRPr="00305952" w:rsidRDefault="00AB300C" w:rsidP="00AB300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Effective </w:t>
            </w:r>
            <w:r w:rsidRPr="00305952">
              <w:rPr>
                <w:rFonts w:ascii="Arial" w:hAnsi="Arial" w:cs="Arial"/>
                <w:sz w:val="20"/>
                <w:szCs w:val="20"/>
              </w:rPr>
              <w:t>Problem Solving Through Vocabulary Games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502F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CFAD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E6F5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1F66" w14:textId="77777777" w:rsidR="00AB300C" w:rsidRPr="00F132DB" w:rsidRDefault="00AB300C" w:rsidP="00AB300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4959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A525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1D56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A3C1E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300C" w:rsidRPr="00F132DB" w14:paraId="03767266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883" w14:textId="5254F7E6" w:rsidR="00AB300C" w:rsidRPr="00305952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A85DE" w14:textId="47FBDF1E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6C0B" w14:textId="2AEB2746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5-Feb-26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608" w14:textId="485CEED8" w:rsidR="00AB300C" w:rsidRPr="00305952" w:rsidRDefault="00AB300C" w:rsidP="00AB300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Concrete–Pictorial–Abstract: Making Math Meaningful</w:t>
            </w:r>
            <w:r>
              <w:rPr>
                <w:rFonts w:ascii="Arial" w:hAnsi="Arial" w:cs="Arial"/>
                <w:sz w:val="20"/>
                <w:szCs w:val="20"/>
              </w:rPr>
              <w:t xml:space="preserve"> Through Deeper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580C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FA7B7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EBC7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F458" w14:textId="77777777" w:rsidR="00AB300C" w:rsidRPr="00F132DB" w:rsidRDefault="00AB300C" w:rsidP="00AB300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D346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EF49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889A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67EB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300C" w:rsidRPr="00F132DB" w14:paraId="7CE59CD0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ACBE" w14:textId="20B70B46" w:rsidR="00AB300C" w:rsidRPr="00305952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6CCD8" w14:textId="5E9A5FEE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2973" w14:textId="4D55E5CE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12-Feb-26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F658" w14:textId="060210E6" w:rsidR="00AB300C" w:rsidRPr="00305952" w:rsidRDefault="00AB300C" w:rsidP="00AB300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STEAM &amp; Cross-Curricular Connections</w:t>
            </w:r>
            <w:r>
              <w:rPr>
                <w:rFonts w:ascii="Arial" w:hAnsi="Arial" w:cs="Arial"/>
                <w:sz w:val="20"/>
                <w:szCs w:val="20"/>
              </w:rPr>
              <w:t>: Strengthening Integrated Learning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615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8DA0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FD3A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38C5" w14:textId="77777777" w:rsidR="00AB300C" w:rsidRPr="00F132DB" w:rsidRDefault="00AB300C" w:rsidP="00AB300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A9D8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99DD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7752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5BED" w14:textId="77777777" w:rsidR="00AB300C" w:rsidRPr="00F132DB" w:rsidRDefault="00AB300C" w:rsidP="00AB300C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29D38A38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C6D9" w14:textId="6A8F9329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B38BE" w14:textId="6311EEB5" w:rsidR="00810ECB" w:rsidRPr="00F132DB" w:rsidRDefault="00AB300C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968E" w14:textId="280F7B15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AB300C">
              <w:rPr>
                <w:rFonts w:ascii="Arial" w:hAnsi="Arial" w:cs="Arial"/>
                <w:color w:val="000000"/>
                <w:sz w:val="20"/>
                <w:szCs w:val="20"/>
              </w:rPr>
              <w:t>-Feb-26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B502" w14:textId="035DC2E3" w:rsidR="00810ECB" w:rsidRPr="00305952" w:rsidRDefault="00810ECB" w:rsidP="00810EC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Inquiry &amp; Project-Based Learning</w:t>
            </w:r>
            <w:r>
              <w:rPr>
                <w:rFonts w:ascii="Arial" w:hAnsi="Arial" w:cs="Arial"/>
                <w:sz w:val="20"/>
                <w:szCs w:val="20"/>
              </w:rPr>
              <w:t>: Advancing Student Led Exploration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C506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52F7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BB1F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DE0B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363F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817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D5F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2C52F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11EA124F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7932" w14:textId="6438B396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6BF4" w14:textId="1CBA1A0E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31B9F" w14:textId="4EB7C686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5-March-2026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9482" w14:textId="46E0DC4F" w:rsidR="00810ECB" w:rsidRPr="00305952" w:rsidRDefault="00810ECB" w:rsidP="00810EC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Design Thinking in Primary Education</w:t>
            </w:r>
            <w:r>
              <w:rPr>
                <w:rFonts w:ascii="Arial" w:hAnsi="Arial" w:cs="Arial"/>
                <w:sz w:val="20"/>
                <w:szCs w:val="20"/>
              </w:rPr>
              <w:t>: Enhancing Creative Problem solving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FF5E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7F3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EBB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0971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2F16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C3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067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6AE1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717018DB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BC19" w14:textId="5F743991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DD110" w14:textId="0F16176C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A5CAE" w14:textId="7E67B8B6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26-March-2026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171" w14:textId="17B105C9" w:rsidR="00810ECB" w:rsidRPr="00305952" w:rsidRDefault="00810ECB" w:rsidP="00810EC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Promoting Student Independence</w:t>
            </w:r>
            <w:r>
              <w:rPr>
                <w:rFonts w:ascii="Arial" w:hAnsi="Arial" w:cs="Arial"/>
                <w:sz w:val="20"/>
                <w:szCs w:val="20"/>
              </w:rPr>
              <w:t>: Strengthening</w:t>
            </w:r>
            <w:r w:rsidRPr="00305952">
              <w:rPr>
                <w:rFonts w:ascii="Arial" w:hAnsi="Arial" w:cs="Arial"/>
                <w:sz w:val="20"/>
                <w:szCs w:val="20"/>
              </w:rPr>
              <w:t xml:space="preserve"> Choice &amp; Voice</w:t>
            </w:r>
            <w:r>
              <w:rPr>
                <w:rFonts w:ascii="Arial" w:hAnsi="Arial" w:cs="Arial"/>
                <w:sz w:val="20"/>
                <w:szCs w:val="20"/>
              </w:rPr>
              <w:t xml:space="preserve"> in Learning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0AE9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C64D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3791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378F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5BD1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5DD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46F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FD4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72F112CC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AE0" w14:textId="08D164CB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FD70" w14:textId="48F20940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9844" w14:textId="09286669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16-April-26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5BB" w14:textId="5D64FE04" w:rsidR="00810ECB" w:rsidRPr="00305952" w:rsidRDefault="00810ECB" w:rsidP="00810EC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Scaffolding for ELLs and Low Achievers</w:t>
            </w:r>
            <w:r>
              <w:rPr>
                <w:rFonts w:ascii="Arial" w:hAnsi="Arial" w:cs="Arial"/>
                <w:sz w:val="20"/>
                <w:szCs w:val="20"/>
              </w:rPr>
              <w:t>: Refining support for Success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649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AFB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8DA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F2AF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1D68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5F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666A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C541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6061E881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0E8" w14:textId="64146F8C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570B" w14:textId="27432023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14C5" w14:textId="3A199D41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30-April-26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7FE4" w14:textId="4FFD0839" w:rsidR="00810ECB" w:rsidRPr="00305952" w:rsidRDefault="00810ECB" w:rsidP="00810EC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Whole-School Literacy Practices</w:t>
            </w:r>
            <w:r>
              <w:rPr>
                <w:rFonts w:ascii="Arial" w:hAnsi="Arial" w:cs="Arial"/>
                <w:sz w:val="20"/>
                <w:szCs w:val="20"/>
              </w:rPr>
              <w:t>: Deepening Reading and Writing Culture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1BC0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915C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2C99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2486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046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6C2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0F91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7054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17D1C8BB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7ECC" w14:textId="7F0849B6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1B18" w14:textId="4530777D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5064" w14:textId="277C4F5B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7-May-26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303" w14:textId="7D1F8581" w:rsidR="00810ECB" w:rsidRPr="00305952" w:rsidRDefault="00810ECB" w:rsidP="00810E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 xml:space="preserve">Read, Question, </w:t>
            </w:r>
            <w:proofErr w:type="gramStart"/>
            <w:r w:rsidRPr="00305952">
              <w:rPr>
                <w:rFonts w:ascii="Arial" w:hAnsi="Arial" w:cs="Arial"/>
                <w:sz w:val="20"/>
                <w:szCs w:val="20"/>
              </w:rPr>
              <w:t>Connect</w:t>
            </w:r>
            <w:proofErr w:type="gramEnd"/>
            <w:r w:rsidRPr="0030595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Enhancing</w:t>
            </w:r>
            <w:r w:rsidRPr="00305952">
              <w:rPr>
                <w:rFonts w:ascii="Arial" w:hAnsi="Arial" w:cs="Arial"/>
                <w:sz w:val="20"/>
                <w:szCs w:val="20"/>
              </w:rPr>
              <w:t xml:space="preserve"> Critical Read</w:t>
            </w:r>
            <w:r>
              <w:rPr>
                <w:rFonts w:ascii="Arial" w:hAnsi="Arial" w:cs="Arial"/>
                <w:sz w:val="20"/>
                <w:szCs w:val="20"/>
              </w:rPr>
              <w:t>ing Skills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7F80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F438B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082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3DCC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6DE8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635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65B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A293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2D1B9C10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C1C9" w14:textId="7C00D4FB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F710" w14:textId="0D75F67A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FFBF" w14:textId="5D1C2902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14-May-26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218B" w14:textId="208ACF4C" w:rsidR="00810ECB" w:rsidRPr="00305952" w:rsidRDefault="00810ECB" w:rsidP="00810ECB">
            <w:pPr>
              <w:pStyle w:val="NormalWeb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5952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Living the Learner Outcomes: Bringing SLOs to Life 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more effectively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590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E6A7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722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3D0F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34E0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59B4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308C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42C0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4A8399E3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343" w14:textId="46F7A9C7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49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45D3" w14:textId="40274193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8A3D" w14:textId="19FF8D0C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21-May-26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728" w14:textId="14904DA7" w:rsidR="00810ECB" w:rsidRPr="00305952" w:rsidRDefault="00810ECB" w:rsidP="00810ECB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 xml:space="preserve">Empowering Digital Learners: </w:t>
            </w:r>
            <w:r>
              <w:rPr>
                <w:rFonts w:ascii="Arial" w:hAnsi="Arial" w:cs="Arial"/>
                <w:sz w:val="20"/>
                <w:szCs w:val="20"/>
              </w:rPr>
              <w:t>Strengthening</w:t>
            </w:r>
            <w:r w:rsidRPr="00305952">
              <w:rPr>
                <w:rFonts w:ascii="Arial" w:hAnsi="Arial" w:cs="Arial"/>
                <w:sz w:val="20"/>
                <w:szCs w:val="20"/>
              </w:rPr>
              <w:t xml:space="preserve"> Safe and Responsible Tech 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9B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7D16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AA41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F36F8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81DD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6D9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1B52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067C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658E2B93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2EF" w14:textId="2639163B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eastAsia="Arial" w:hAnsi="Arial" w:cs="Arial"/>
              </w:rPr>
            </w:pPr>
            <w:r w:rsidRPr="00305952">
              <w:rPr>
                <w:rFonts w:ascii="Arial" w:eastAsia="Arial" w:hAnsi="Arial" w:cs="Arial"/>
              </w:rPr>
              <w:t>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D083" w14:textId="2A25AA6C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E238" w14:textId="6B1A8F3A" w:rsidR="00810ECB" w:rsidRPr="00F132DB" w:rsidRDefault="008F30B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4-June-26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53C3" w14:textId="76BCC984" w:rsidR="00810ECB" w:rsidRPr="00305952" w:rsidRDefault="00810ECB" w:rsidP="00810ECB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Global Competencies</w:t>
            </w:r>
            <w:r>
              <w:rPr>
                <w:rFonts w:ascii="Arial" w:hAnsi="Arial" w:cs="Arial"/>
                <w:sz w:val="20"/>
                <w:szCs w:val="20"/>
              </w:rPr>
              <w:t>: Deepening</w:t>
            </w:r>
            <w:r w:rsidRPr="00305952">
              <w:rPr>
                <w:rFonts w:ascii="Arial" w:hAnsi="Arial" w:cs="Arial"/>
                <w:sz w:val="20"/>
                <w:szCs w:val="20"/>
              </w:rPr>
              <w:t xml:space="preserve"> the 21st-Century </w:t>
            </w:r>
            <w:r>
              <w:rPr>
                <w:rFonts w:ascii="Arial" w:hAnsi="Arial" w:cs="Arial"/>
                <w:sz w:val="20"/>
                <w:szCs w:val="20"/>
              </w:rPr>
              <w:t xml:space="preserve">Skills in Every Lesson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3C61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153A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308F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934D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B10A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BB9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D0FCC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3EBEA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16327003" w14:textId="77777777" w:rsidTr="00305952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8750" w14:textId="77168E3A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05952">
              <w:rPr>
                <w:rFonts w:ascii="Arial" w:eastAsia="Arial" w:hAnsi="Arial" w:cs="Arial"/>
              </w:rPr>
              <w:t>51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C67A" w14:textId="084AC736" w:rsidR="00810ECB" w:rsidRPr="00F132DB" w:rsidRDefault="00EA09F3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1BED" w14:textId="5B8297EF" w:rsidR="00810ECB" w:rsidRPr="00F132DB" w:rsidRDefault="008F30B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25-June-26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1243" w14:textId="50F4F055" w:rsidR="00810ECB" w:rsidRPr="00305952" w:rsidRDefault="00810ECB" w:rsidP="00810EC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05952">
              <w:rPr>
                <w:rFonts w:ascii="Arial" w:hAnsi="Arial" w:cs="Arial"/>
                <w:sz w:val="20"/>
                <w:szCs w:val="20"/>
              </w:rPr>
              <w:t>Boosting Learner Engagement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: Advancing </w:t>
            </w:r>
            <w:proofErr w:type="gramStart"/>
            <w:r w:rsidRPr="00305952">
              <w:rPr>
                <w:rFonts w:ascii="Arial" w:hAnsi="Arial" w:cs="Arial"/>
                <w:sz w:val="20"/>
                <w:szCs w:val="20"/>
              </w:rPr>
              <w:t xml:space="preserve">Speaking 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Communication Skills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2E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C43D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42E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2E63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84E7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4BD6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3A3E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2CC6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0ECB" w:rsidRPr="00F132DB" w14:paraId="2E9235B7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572" w14:textId="77777777" w:rsidR="00810ECB" w:rsidRPr="00305952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5DE2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6BD0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3B2" w14:textId="7E87207F" w:rsidR="00810ECB" w:rsidRPr="00E801A3" w:rsidRDefault="00810ECB" w:rsidP="00810ECB">
            <w:pPr>
              <w:widowControl/>
              <w:autoSpaceDE/>
              <w:autoSpaceDN/>
              <w:jc w:val="center"/>
              <w:rPr>
                <w:rFonts w:asciiTheme="minorBidi" w:eastAsia="Arial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11EE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0AF21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C65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C43A" w14:textId="77777777" w:rsidR="00810ECB" w:rsidRPr="00F132DB" w:rsidRDefault="00810ECB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A3DD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1100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244A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E4F3" w14:textId="77777777" w:rsidR="00810ECB" w:rsidRPr="00F132DB" w:rsidRDefault="00810ECB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459" w:rsidRPr="00F132DB" w14:paraId="6AADDFFA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3AFE" w14:textId="77777777" w:rsidR="008C3459" w:rsidRPr="00305952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F526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623C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70D0" w14:textId="77777777" w:rsidR="008C3459" w:rsidRPr="00E801A3" w:rsidRDefault="008C3459" w:rsidP="00810ECB">
            <w:pPr>
              <w:widowControl/>
              <w:autoSpaceDE/>
              <w:autoSpaceDN/>
              <w:jc w:val="center"/>
              <w:rPr>
                <w:rFonts w:asciiTheme="minorBidi" w:eastAsia="Arial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AD4F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F900F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598E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68B6" w14:textId="77777777" w:rsidR="008C3459" w:rsidRPr="00F132DB" w:rsidRDefault="008C3459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FCF1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4F89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3E7F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4E34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459" w:rsidRPr="00F132DB" w14:paraId="38DE40BB" w14:textId="77777777" w:rsidTr="0023581E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0FF" w14:textId="77777777" w:rsidR="008C3459" w:rsidRPr="00305952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D8B9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12FC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4F52" w14:textId="77777777" w:rsidR="008C3459" w:rsidRPr="00E801A3" w:rsidRDefault="008C3459" w:rsidP="00810ECB">
            <w:pPr>
              <w:widowControl/>
              <w:autoSpaceDE/>
              <w:autoSpaceDN/>
              <w:jc w:val="center"/>
              <w:rPr>
                <w:rFonts w:asciiTheme="minorBidi" w:eastAsia="Arial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EDB5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0866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47B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1D3E" w14:textId="77777777" w:rsidR="008C3459" w:rsidRPr="00F132DB" w:rsidRDefault="008C3459" w:rsidP="00810EC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D7CBC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0E64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F7DA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Segoe UI Symbol" w:hAnsi="Segoe UI Symbo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6B1E" w14:textId="77777777" w:rsidR="008C3459" w:rsidRPr="00F132DB" w:rsidRDefault="008C3459" w:rsidP="00810EC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AB9A03" w14:textId="65D5B2C7" w:rsidR="00F812C9" w:rsidRPr="00F812C9" w:rsidRDefault="00F812C9" w:rsidP="00F812C9"/>
    <w:sectPr w:rsidR="00F812C9" w:rsidRPr="00F812C9" w:rsidSect="00327AA1">
      <w:headerReference w:type="default" r:id="rId7"/>
      <w:footerReference w:type="default" r:id="rId8"/>
      <w:pgSz w:w="16838" w:h="11906" w:orient="landscape" w:code="9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7A33" w14:textId="77777777" w:rsidR="00A95157" w:rsidRDefault="00A95157" w:rsidP="0089477F">
      <w:r>
        <w:separator/>
      </w:r>
    </w:p>
  </w:endnote>
  <w:endnote w:type="continuationSeparator" w:id="0">
    <w:p w14:paraId="494A41CB" w14:textId="77777777" w:rsidR="00A95157" w:rsidRDefault="00A95157" w:rsidP="0089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2691" w14:textId="77777777" w:rsidR="00C73E76" w:rsidRPr="00FE5CFF" w:rsidRDefault="00000000" w:rsidP="00C73E76">
    <w:pPr>
      <w:pStyle w:val="Header"/>
      <w:rPr>
        <w:rFonts w:asciiTheme="minorBidi" w:hAnsiTheme="minorBidi"/>
        <w:sz w:val="24"/>
        <w:szCs w:val="24"/>
      </w:rPr>
    </w:pPr>
    <w:r>
      <w:rPr>
        <w:rFonts w:asciiTheme="minorBidi" w:hAnsiTheme="minorBidi"/>
        <w:noProof/>
        <w:sz w:val="24"/>
        <w:szCs w:val="24"/>
      </w:rPr>
      <w:pict w14:anchorId="60C63A9A">
        <v:rect id="_x0000_i1026" alt="" style="width:468pt;height:.05pt;mso-width-percent:0;mso-height-percent:0;mso-width-percent:0;mso-height-percent:0" o:hralign="center" o:hrstd="t" o:hrnoshade="t" o:hr="t" fillcolor="#548dd4 [1951]" stroked="f"/>
      </w:pict>
    </w:r>
  </w:p>
  <w:p w14:paraId="23613F27" w14:textId="77777777" w:rsidR="00C73E76" w:rsidRPr="00FE5CFF" w:rsidRDefault="00C73E76" w:rsidP="00C73E76">
    <w:pPr>
      <w:pStyle w:val="Header"/>
      <w:tabs>
        <w:tab w:val="left" w:pos="423"/>
        <w:tab w:val="center" w:pos="5400"/>
      </w:tabs>
      <w:jc w:val="center"/>
      <w:rPr>
        <w:rFonts w:asciiTheme="minorBidi" w:hAnsiTheme="minorBidi"/>
        <w:color w:val="EE0000"/>
        <w:sz w:val="18"/>
        <w:szCs w:val="18"/>
        <w:rtl/>
        <w:lang w:bidi="ar-QA"/>
      </w:rPr>
    </w:pPr>
    <w:r w:rsidRPr="00FE5CFF">
      <w:rPr>
        <w:rStyle w:val="normaltextrun"/>
        <w:color w:val="EE0000"/>
        <w:sz w:val="18"/>
        <w:szCs w:val="18"/>
        <w:shd w:val="clear" w:color="auto" w:fill="FFFFFF"/>
      </w:rPr>
      <w:t>“</w:t>
    </w:r>
    <w:r w:rsidRPr="00FE5CFF">
      <w:rPr>
        <w:rStyle w:val="normaltextrun"/>
        <w:color w:val="EE0000"/>
        <w:sz w:val="18"/>
        <w:szCs w:val="18"/>
        <w:shd w:val="clear" w:color="auto" w:fill="FFFFFF"/>
        <w:rtl/>
      </w:rPr>
      <w:t>تقديم تعليم عالي الجودة يُنمّي متعلمين ذوي كفاءة عالمية يساهمون بنشاط في مجتمع متنوع، بهوية إسلامية</w:t>
    </w:r>
    <w:r w:rsidRPr="00FE5CFF">
      <w:rPr>
        <w:rFonts w:asciiTheme="minorBidi" w:hAnsiTheme="minorBidi"/>
        <w:color w:val="EE0000"/>
        <w:sz w:val="18"/>
        <w:szCs w:val="18"/>
        <w:rtl/>
        <w:lang w:bidi="ar-QA"/>
      </w:rPr>
      <w:t>.</w:t>
    </w:r>
    <w:r w:rsidRPr="00FE5CFF">
      <w:rPr>
        <w:rFonts w:asciiTheme="minorBidi" w:hAnsiTheme="minorBidi"/>
        <w:color w:val="EE0000"/>
        <w:sz w:val="18"/>
        <w:szCs w:val="18"/>
        <w:lang w:bidi="ar-QA"/>
      </w:rPr>
      <w:t>”</w:t>
    </w:r>
  </w:p>
  <w:p w14:paraId="64C070AA" w14:textId="77777777" w:rsidR="00C73E76" w:rsidRPr="00FE5CFF" w:rsidRDefault="00C73E76" w:rsidP="00C73E76">
    <w:pPr>
      <w:pStyle w:val="Header"/>
      <w:tabs>
        <w:tab w:val="center" w:pos="5400"/>
      </w:tabs>
      <w:ind w:left="-426" w:right="-315"/>
      <w:jc w:val="center"/>
      <w:rPr>
        <w:rFonts w:asciiTheme="minorBidi" w:hAnsiTheme="minorBidi"/>
        <w:sz w:val="16"/>
        <w:szCs w:val="16"/>
      </w:rPr>
    </w:pPr>
    <w:r w:rsidRPr="00FE5CFF">
      <w:rPr>
        <w:rFonts w:asciiTheme="minorBidi" w:hAnsiTheme="minorBidi"/>
        <w:sz w:val="16"/>
        <w:szCs w:val="16"/>
      </w:rPr>
      <w:t xml:space="preserve">Our </w:t>
    </w:r>
    <w:r w:rsidRPr="00FE5CFF">
      <w:rPr>
        <w:rFonts w:asciiTheme="minorBidi" w:hAnsiTheme="minorBidi"/>
        <w:b/>
        <w:bCs/>
        <w:sz w:val="16"/>
        <w:szCs w:val="16"/>
      </w:rPr>
      <w:t>Mission</w:t>
    </w:r>
    <w:r w:rsidRPr="00FE5CFF">
      <w:rPr>
        <w:rFonts w:asciiTheme="minorBidi" w:hAnsiTheme="minorBidi"/>
        <w:sz w:val="16"/>
        <w:szCs w:val="16"/>
      </w:rPr>
      <w:t xml:space="preserve"> is delivering quality education that builds globally competent learners who actively contribute to a diverse community with Islamic identity</w:t>
    </w:r>
  </w:p>
  <w:p w14:paraId="45AF1E1F" w14:textId="77777777" w:rsidR="00C73E76" w:rsidRPr="00FE5CFF" w:rsidRDefault="00C73E76" w:rsidP="00C73E76">
    <w:pPr>
      <w:pStyle w:val="Header"/>
      <w:tabs>
        <w:tab w:val="left" w:pos="423"/>
        <w:tab w:val="center" w:pos="5400"/>
      </w:tabs>
      <w:jc w:val="center"/>
      <w:rPr>
        <w:rFonts w:asciiTheme="minorBidi" w:hAnsiTheme="minorBidi"/>
        <w:sz w:val="18"/>
        <w:szCs w:val="18"/>
        <w:lang w:bidi="ar-QA"/>
      </w:rPr>
    </w:pPr>
    <w:hyperlink r:id="rId1" w:history="1">
      <w:r w:rsidRPr="00FE5CFF">
        <w:rPr>
          <w:rStyle w:val="Hyperlink"/>
          <w:sz w:val="18"/>
          <w:szCs w:val="18"/>
        </w:rPr>
        <w:t>https://oscar-academy.com/</w:t>
      </w:r>
    </w:hyperlink>
    <w:r w:rsidRPr="00FE5CFF">
      <w:rPr>
        <w:sz w:val="18"/>
        <w:szCs w:val="18"/>
      </w:rPr>
      <w:t xml:space="preserve"> </w:t>
    </w:r>
    <w:r w:rsidRPr="00FE5CFF">
      <w:rPr>
        <w:rFonts w:asciiTheme="minorBidi" w:hAnsiTheme="minorBidi"/>
        <w:sz w:val="18"/>
        <w:szCs w:val="18"/>
        <w:lang w:bidi="ar-QA"/>
      </w:rPr>
      <w:t xml:space="preserve"> Mobile: 30386600/30389900/</w:t>
    </w:r>
    <w:r w:rsidRPr="00FE5CFF">
      <w:rPr>
        <w:rFonts w:ascii="Arial" w:hAnsi="Arial" w:cs="Arial"/>
        <w:color w:val="000000"/>
        <w:sz w:val="18"/>
        <w:szCs w:val="18"/>
        <w:bdr w:val="none" w:sz="0" w:space="0" w:color="auto" w:frame="1"/>
      </w:rPr>
      <w:t xml:space="preserve"> </w:t>
    </w:r>
    <w:r w:rsidRPr="00FE5CFF">
      <w:rPr>
        <w:rStyle w:val="normaltextrun"/>
        <w:rFonts w:ascii="Arial" w:hAnsi="Arial" w:cs="Arial"/>
        <w:color w:val="000000"/>
        <w:sz w:val="18"/>
        <w:szCs w:val="18"/>
        <w:bdr w:val="none" w:sz="0" w:space="0" w:color="auto" w:frame="1"/>
      </w:rPr>
      <w:t>77704364</w:t>
    </w:r>
    <w:r w:rsidRPr="00FE5CFF">
      <w:rPr>
        <w:rFonts w:asciiTheme="minorBidi" w:hAnsiTheme="minorBidi"/>
        <w:sz w:val="18"/>
        <w:szCs w:val="18"/>
        <w:lang w:bidi="ar-QA"/>
      </w:rPr>
      <w:t xml:space="preserve"> Office: 44710060/44163950/ </w:t>
    </w:r>
    <w:r w:rsidRPr="00FE5CFF">
      <w:rPr>
        <w:rStyle w:val="normaltextrun"/>
        <w:rFonts w:ascii="Arial" w:hAnsi="Arial" w:cs="Arial"/>
        <w:color w:val="000000"/>
        <w:sz w:val="18"/>
        <w:szCs w:val="18"/>
        <w:bdr w:val="none" w:sz="0" w:space="0" w:color="auto" w:frame="1"/>
      </w:rPr>
      <w:t>/44654942</w:t>
    </w:r>
  </w:p>
  <w:p w14:paraId="5718DF77" w14:textId="7041C5BC" w:rsidR="00CB41E0" w:rsidRPr="00C73E76" w:rsidRDefault="00CB41E0" w:rsidP="00C73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442B" w14:textId="77777777" w:rsidR="00A95157" w:rsidRDefault="00A95157" w:rsidP="0089477F">
      <w:r>
        <w:separator/>
      </w:r>
    </w:p>
  </w:footnote>
  <w:footnote w:type="continuationSeparator" w:id="0">
    <w:p w14:paraId="1A9442A3" w14:textId="77777777" w:rsidR="00A95157" w:rsidRDefault="00A95157" w:rsidP="0089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D6CE" w14:textId="6EB4EAA2" w:rsidR="00C73E76" w:rsidRDefault="00C73E76" w:rsidP="00C73E76">
    <w:pPr>
      <w:pStyle w:val="Header"/>
      <w:rPr>
        <w:sz w:val="24"/>
        <w:szCs w:val="24"/>
      </w:rPr>
    </w:pPr>
    <w:r w:rsidRPr="00A61D26">
      <w:rPr>
        <w:rFonts w:ascii="Arial Black" w:hAnsi="Arial Black" w:cstheme="minorBid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81307C7" wp14:editId="711315F4">
          <wp:simplePos x="0" y="0"/>
          <wp:positionH relativeFrom="column">
            <wp:posOffset>566657</wp:posOffset>
          </wp:positionH>
          <wp:positionV relativeFrom="paragraph">
            <wp:posOffset>74230</wp:posOffset>
          </wp:positionV>
          <wp:extent cx="1095375" cy="790575"/>
          <wp:effectExtent l="0" t="0" r="9525" b="9525"/>
          <wp:wrapTight wrapText="bothSides">
            <wp:wrapPolygon edited="0">
              <wp:start x="0" y="0"/>
              <wp:lineTo x="0" y="21340"/>
              <wp:lineTo x="21412" y="21340"/>
              <wp:lineTo x="21412" y="0"/>
              <wp:lineTo x="0" y="0"/>
            </wp:wrapPolygon>
          </wp:wrapTight>
          <wp:docPr id="217135292" name="Picture 217135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7E7913" w14:textId="177E98B4" w:rsidR="00C73E76" w:rsidRPr="00A61D26" w:rsidRDefault="00C73E76" w:rsidP="00C73E76">
    <w:pPr>
      <w:pStyle w:val="Header"/>
      <w:ind w:left="1134"/>
      <w:jc w:val="center"/>
      <w:rPr>
        <w:rFonts w:ascii="Arial Black" w:hAnsi="Arial Black" w:cstheme="minorBidi"/>
        <w:b/>
        <w:sz w:val="28"/>
        <w:szCs w:val="28"/>
        <w:rtl/>
        <w:lang w:bidi="ar-QA"/>
      </w:rPr>
    </w:pPr>
    <w:r w:rsidRPr="00A61D26">
      <w:rPr>
        <w:rFonts w:ascii="Arial Black" w:hAnsi="Arial Black" w:cstheme="minorBidi"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25CA004C" wp14:editId="59A95CE3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703070" cy="638175"/>
          <wp:effectExtent l="0" t="0" r="0" b="9525"/>
          <wp:wrapTight wrapText="bothSides">
            <wp:wrapPolygon edited="0">
              <wp:start x="0" y="0"/>
              <wp:lineTo x="0" y="21278"/>
              <wp:lineTo x="21262" y="21278"/>
              <wp:lineTo x="21262" y="0"/>
              <wp:lineTo x="0" y="0"/>
            </wp:wrapPolygon>
          </wp:wrapTight>
          <wp:docPr id="140906139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1D26">
      <w:rPr>
        <w:rFonts w:ascii="Arial Black" w:hAnsi="Arial Black" w:cstheme="minorBidi"/>
        <w:b/>
        <w:sz w:val="24"/>
        <w:szCs w:val="24"/>
      </w:rPr>
      <w:t>OSCAR ACADEMY</w:t>
    </w:r>
  </w:p>
  <w:p w14:paraId="47F79862" w14:textId="77777777" w:rsidR="00C73E76" w:rsidRPr="00A61D26" w:rsidRDefault="00C73E76" w:rsidP="00C73E76">
    <w:pPr>
      <w:pStyle w:val="Header"/>
      <w:tabs>
        <w:tab w:val="center" w:pos="5233"/>
        <w:tab w:val="left" w:pos="9773"/>
      </w:tabs>
      <w:ind w:left="1134"/>
      <w:jc w:val="center"/>
      <w:rPr>
        <w:rFonts w:ascii="Arial Rounded MT Bold" w:hAnsi="Arial Rounded MT Bold" w:cstheme="minorBidi"/>
        <w:sz w:val="20"/>
        <w:szCs w:val="20"/>
      </w:rPr>
    </w:pPr>
    <w:r w:rsidRPr="00A61D26">
      <w:rPr>
        <w:rFonts w:asciiTheme="minorBidi" w:hAnsiTheme="minorBidi" w:cstheme="minorBidi"/>
        <w:sz w:val="18"/>
        <w:szCs w:val="18"/>
      </w:rPr>
      <w:t xml:space="preserve">   </w:t>
    </w:r>
    <w:r w:rsidRPr="00A61D26">
      <w:rPr>
        <w:rFonts w:ascii="Arial Rounded MT Bold" w:hAnsi="Arial Rounded MT Bold" w:cstheme="minorBidi"/>
        <w:sz w:val="18"/>
        <w:szCs w:val="18"/>
      </w:rPr>
      <w:t>Under the Super</w:t>
    </w:r>
    <w:r>
      <w:rPr>
        <w:rFonts w:ascii="Arial Rounded MT Bold" w:hAnsi="Arial Rounded MT Bold" w:cstheme="minorBidi"/>
        <w:sz w:val="18"/>
        <w:szCs w:val="18"/>
      </w:rPr>
      <w:t xml:space="preserve">vision of Ministry of Education </w:t>
    </w:r>
    <w:r w:rsidRPr="00A61D26">
      <w:rPr>
        <w:rFonts w:ascii="Arial Rounded MT Bold" w:hAnsi="Arial Rounded MT Bold" w:cstheme="minorBidi"/>
        <w:sz w:val="18"/>
        <w:szCs w:val="18"/>
      </w:rPr>
      <w:t>and Higher Education</w:t>
    </w:r>
  </w:p>
  <w:p w14:paraId="009DB036" w14:textId="77777777" w:rsidR="00C73E76" w:rsidRPr="00A61D26" w:rsidRDefault="00C73E76" w:rsidP="00C73E76">
    <w:pPr>
      <w:pStyle w:val="Header"/>
      <w:tabs>
        <w:tab w:val="center" w:pos="5233"/>
        <w:tab w:val="left" w:pos="9773"/>
      </w:tabs>
      <w:ind w:left="1134"/>
      <w:jc w:val="center"/>
      <w:rPr>
        <w:rFonts w:ascii="Arial Rounded MT Bold" w:hAnsi="Arial Rounded MT Bold" w:cstheme="minorBidi"/>
        <w:sz w:val="20"/>
        <w:szCs w:val="20"/>
      </w:rPr>
    </w:pPr>
    <w:r w:rsidRPr="00A61D26">
      <w:rPr>
        <w:rFonts w:ascii="Arial Rounded MT Bold" w:hAnsi="Arial Rounded MT Bold" w:cstheme="minorBidi"/>
        <w:sz w:val="20"/>
        <w:szCs w:val="20"/>
      </w:rPr>
      <w:t>A.Y. 2025-2026</w:t>
    </w:r>
  </w:p>
  <w:p w14:paraId="3C7DBB78" w14:textId="77777777" w:rsidR="00C73E76" w:rsidRPr="00A61D26" w:rsidRDefault="00C73E76" w:rsidP="00C73E76">
    <w:pPr>
      <w:ind w:left="1134"/>
      <w:jc w:val="center"/>
      <w:rPr>
        <w:rFonts w:asciiTheme="minorBidi" w:hAnsiTheme="minorBidi" w:cstheme="minorBidi"/>
        <w:i/>
        <w:iCs/>
        <w:color w:val="FF0000"/>
      </w:rPr>
    </w:pPr>
    <w:r w:rsidRPr="00A61D26">
      <w:rPr>
        <w:rFonts w:asciiTheme="minorBidi" w:hAnsiTheme="minorBidi" w:cstheme="minorBidi"/>
        <w:i/>
        <w:iCs/>
        <w:color w:val="FF0000"/>
      </w:rPr>
      <w:t>'Oscar Builds Readers and Leaders’</w:t>
    </w:r>
  </w:p>
  <w:p w14:paraId="3E8DB8BF" w14:textId="77777777" w:rsidR="00C73E76" w:rsidRPr="00891978" w:rsidRDefault="00C73E76" w:rsidP="00C73E76">
    <w:pPr>
      <w:jc w:val="center"/>
      <w:rPr>
        <w:color w:val="FF0000"/>
        <w:sz w:val="4"/>
        <w:szCs w:val="4"/>
      </w:rPr>
    </w:pPr>
  </w:p>
  <w:p w14:paraId="3F4FC7D9" w14:textId="04F7304B" w:rsidR="00717C69" w:rsidRPr="00C73E76" w:rsidRDefault="00000000" w:rsidP="00C73E76">
    <w:pPr>
      <w:pStyle w:val="Header"/>
    </w:pPr>
    <w:r>
      <w:rPr>
        <w:noProof/>
      </w:rPr>
      <w:pict w14:anchorId="04F3B700">
        <v:rect id="_x0000_s1028" alt="" style="position:absolute;margin-left:14.2pt;margin-top:5.9pt;width:683.75pt;height:3.55pt;z-index:251661312;mso-wrap-edited:f;mso-width-percent:0;mso-height-percent:0;mso-position-horizontal-relative:text;mso-position-vertical-relative:text;mso-width-percent:0;mso-height-percent:0" o:hralign="center" o:hrstd="t" o:hrnoshade="t" o:hr="t" fillcolor="#548dd4 [1951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5D2"/>
      </v:shape>
    </w:pict>
  </w:numPicBullet>
  <w:abstractNum w:abstractNumId="0" w15:restartNumberingAfterBreak="0">
    <w:nsid w:val="02FF1455"/>
    <w:multiLevelType w:val="hybridMultilevel"/>
    <w:tmpl w:val="6F6A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78E7"/>
    <w:multiLevelType w:val="hybridMultilevel"/>
    <w:tmpl w:val="F892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5393"/>
    <w:multiLevelType w:val="hybridMultilevel"/>
    <w:tmpl w:val="B57028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54804"/>
    <w:multiLevelType w:val="hybridMultilevel"/>
    <w:tmpl w:val="0F3A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38BB"/>
    <w:multiLevelType w:val="hybridMultilevel"/>
    <w:tmpl w:val="B57028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53048"/>
    <w:multiLevelType w:val="multilevel"/>
    <w:tmpl w:val="6B08A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40A"/>
    <w:multiLevelType w:val="multilevel"/>
    <w:tmpl w:val="25101D6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D7649"/>
    <w:multiLevelType w:val="hybridMultilevel"/>
    <w:tmpl w:val="32927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472"/>
    <w:multiLevelType w:val="hybridMultilevel"/>
    <w:tmpl w:val="B57028C8"/>
    <w:lvl w:ilvl="0" w:tplc="695EB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B6DE4"/>
    <w:multiLevelType w:val="multilevel"/>
    <w:tmpl w:val="44B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7210A"/>
    <w:multiLevelType w:val="hybridMultilevel"/>
    <w:tmpl w:val="FDFEAF3A"/>
    <w:lvl w:ilvl="0" w:tplc="CF78B51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C4008"/>
    <w:multiLevelType w:val="hybridMultilevel"/>
    <w:tmpl w:val="F6D0208C"/>
    <w:lvl w:ilvl="0" w:tplc="FFFFFFFF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203A128F"/>
    <w:multiLevelType w:val="hybridMultilevel"/>
    <w:tmpl w:val="B79C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073AF"/>
    <w:multiLevelType w:val="multilevel"/>
    <w:tmpl w:val="9FBC588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057CB"/>
    <w:multiLevelType w:val="hybridMultilevel"/>
    <w:tmpl w:val="F6D0208C"/>
    <w:lvl w:ilvl="0" w:tplc="7AAA5C1C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251A11F9"/>
    <w:multiLevelType w:val="multilevel"/>
    <w:tmpl w:val="57CEF0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7AF"/>
    <w:multiLevelType w:val="hybridMultilevel"/>
    <w:tmpl w:val="CB725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C00A3"/>
    <w:multiLevelType w:val="hybridMultilevel"/>
    <w:tmpl w:val="465A37BE"/>
    <w:lvl w:ilvl="0" w:tplc="C43260F0">
      <w:numFmt w:val="bullet"/>
      <w:lvlText w:val="▪"/>
      <w:lvlJc w:val="left"/>
      <w:pPr>
        <w:ind w:left="315" w:hanging="20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555AD386">
      <w:numFmt w:val="bullet"/>
      <w:lvlText w:val="•"/>
      <w:lvlJc w:val="left"/>
      <w:pPr>
        <w:ind w:left="560" w:hanging="202"/>
      </w:pPr>
      <w:rPr>
        <w:rFonts w:hint="default"/>
        <w:lang w:val="en-US" w:eastAsia="en-US" w:bidi="ar-SA"/>
      </w:rPr>
    </w:lvl>
    <w:lvl w:ilvl="2" w:tplc="3C76D67C">
      <w:numFmt w:val="bullet"/>
      <w:lvlText w:val="•"/>
      <w:lvlJc w:val="left"/>
      <w:pPr>
        <w:ind w:left="800" w:hanging="202"/>
      </w:pPr>
      <w:rPr>
        <w:rFonts w:hint="default"/>
        <w:lang w:val="en-US" w:eastAsia="en-US" w:bidi="ar-SA"/>
      </w:rPr>
    </w:lvl>
    <w:lvl w:ilvl="3" w:tplc="DDE2E1B2">
      <w:numFmt w:val="bullet"/>
      <w:lvlText w:val="•"/>
      <w:lvlJc w:val="left"/>
      <w:pPr>
        <w:ind w:left="1041" w:hanging="202"/>
      </w:pPr>
      <w:rPr>
        <w:rFonts w:hint="default"/>
        <w:lang w:val="en-US" w:eastAsia="en-US" w:bidi="ar-SA"/>
      </w:rPr>
    </w:lvl>
    <w:lvl w:ilvl="4" w:tplc="08445712">
      <w:numFmt w:val="bullet"/>
      <w:lvlText w:val="•"/>
      <w:lvlJc w:val="left"/>
      <w:pPr>
        <w:ind w:left="1281" w:hanging="202"/>
      </w:pPr>
      <w:rPr>
        <w:rFonts w:hint="default"/>
        <w:lang w:val="en-US" w:eastAsia="en-US" w:bidi="ar-SA"/>
      </w:rPr>
    </w:lvl>
    <w:lvl w:ilvl="5" w:tplc="D1683FEE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ar-SA"/>
      </w:rPr>
    </w:lvl>
    <w:lvl w:ilvl="6" w:tplc="F4D8BAEA">
      <w:numFmt w:val="bullet"/>
      <w:lvlText w:val="•"/>
      <w:lvlJc w:val="left"/>
      <w:pPr>
        <w:ind w:left="1762" w:hanging="202"/>
      </w:pPr>
      <w:rPr>
        <w:rFonts w:hint="default"/>
        <w:lang w:val="en-US" w:eastAsia="en-US" w:bidi="ar-SA"/>
      </w:rPr>
    </w:lvl>
    <w:lvl w:ilvl="7" w:tplc="4A6EE53A">
      <w:numFmt w:val="bullet"/>
      <w:lvlText w:val="•"/>
      <w:lvlJc w:val="left"/>
      <w:pPr>
        <w:ind w:left="2002" w:hanging="202"/>
      </w:pPr>
      <w:rPr>
        <w:rFonts w:hint="default"/>
        <w:lang w:val="en-US" w:eastAsia="en-US" w:bidi="ar-SA"/>
      </w:rPr>
    </w:lvl>
    <w:lvl w:ilvl="8" w:tplc="7624B360">
      <w:numFmt w:val="bullet"/>
      <w:lvlText w:val="•"/>
      <w:lvlJc w:val="left"/>
      <w:pPr>
        <w:ind w:left="2243" w:hanging="202"/>
      </w:pPr>
      <w:rPr>
        <w:rFonts w:hint="default"/>
        <w:lang w:val="en-US" w:eastAsia="en-US" w:bidi="ar-SA"/>
      </w:rPr>
    </w:lvl>
  </w:abstractNum>
  <w:abstractNum w:abstractNumId="18" w15:restartNumberingAfterBreak="0">
    <w:nsid w:val="2DAE22C5"/>
    <w:multiLevelType w:val="hybridMultilevel"/>
    <w:tmpl w:val="13365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D7F94"/>
    <w:multiLevelType w:val="hybridMultilevel"/>
    <w:tmpl w:val="B57028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935827"/>
    <w:multiLevelType w:val="hybridMultilevel"/>
    <w:tmpl w:val="3B0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5D7B"/>
    <w:multiLevelType w:val="hybridMultilevel"/>
    <w:tmpl w:val="04B4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8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8D67E6"/>
    <w:multiLevelType w:val="hybridMultilevel"/>
    <w:tmpl w:val="40C2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6491B"/>
    <w:multiLevelType w:val="hybridMultilevel"/>
    <w:tmpl w:val="D476636C"/>
    <w:lvl w:ilvl="0" w:tplc="9FD8B906">
      <w:start w:val="1"/>
      <w:numFmt w:val="lowerLetter"/>
      <w:lvlText w:val="%1."/>
      <w:lvlJc w:val="left"/>
      <w:pPr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17517"/>
    <w:multiLevelType w:val="hybridMultilevel"/>
    <w:tmpl w:val="9F3663D0"/>
    <w:lvl w:ilvl="0" w:tplc="77D0E786">
      <w:numFmt w:val="bullet"/>
      <w:lvlText w:val="▪"/>
      <w:lvlJc w:val="left"/>
      <w:pPr>
        <w:ind w:left="314" w:hanging="20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BCD4C0EA">
      <w:numFmt w:val="bullet"/>
      <w:lvlText w:val="•"/>
      <w:lvlJc w:val="left"/>
      <w:pPr>
        <w:ind w:left="632" w:hanging="202"/>
      </w:pPr>
      <w:rPr>
        <w:rFonts w:hint="default"/>
        <w:lang w:val="en-US" w:eastAsia="en-US" w:bidi="ar-SA"/>
      </w:rPr>
    </w:lvl>
    <w:lvl w:ilvl="2" w:tplc="75D85726">
      <w:numFmt w:val="bullet"/>
      <w:lvlText w:val="•"/>
      <w:lvlJc w:val="left"/>
      <w:pPr>
        <w:ind w:left="944" w:hanging="202"/>
      </w:pPr>
      <w:rPr>
        <w:rFonts w:hint="default"/>
        <w:lang w:val="en-US" w:eastAsia="en-US" w:bidi="ar-SA"/>
      </w:rPr>
    </w:lvl>
    <w:lvl w:ilvl="3" w:tplc="A9A4A0BC">
      <w:numFmt w:val="bullet"/>
      <w:lvlText w:val="•"/>
      <w:lvlJc w:val="left"/>
      <w:pPr>
        <w:ind w:left="1257" w:hanging="202"/>
      </w:pPr>
      <w:rPr>
        <w:rFonts w:hint="default"/>
        <w:lang w:val="en-US" w:eastAsia="en-US" w:bidi="ar-SA"/>
      </w:rPr>
    </w:lvl>
    <w:lvl w:ilvl="4" w:tplc="CA4C7D56">
      <w:numFmt w:val="bullet"/>
      <w:lvlText w:val="•"/>
      <w:lvlJc w:val="left"/>
      <w:pPr>
        <w:ind w:left="1569" w:hanging="202"/>
      </w:pPr>
      <w:rPr>
        <w:rFonts w:hint="default"/>
        <w:lang w:val="en-US" w:eastAsia="en-US" w:bidi="ar-SA"/>
      </w:rPr>
    </w:lvl>
    <w:lvl w:ilvl="5" w:tplc="F468E94A">
      <w:numFmt w:val="bullet"/>
      <w:lvlText w:val="•"/>
      <w:lvlJc w:val="left"/>
      <w:pPr>
        <w:ind w:left="1882" w:hanging="202"/>
      </w:pPr>
      <w:rPr>
        <w:rFonts w:hint="default"/>
        <w:lang w:val="en-US" w:eastAsia="en-US" w:bidi="ar-SA"/>
      </w:rPr>
    </w:lvl>
    <w:lvl w:ilvl="6" w:tplc="4FF83BFC">
      <w:numFmt w:val="bullet"/>
      <w:lvlText w:val="•"/>
      <w:lvlJc w:val="left"/>
      <w:pPr>
        <w:ind w:left="2194" w:hanging="202"/>
      </w:pPr>
      <w:rPr>
        <w:rFonts w:hint="default"/>
        <w:lang w:val="en-US" w:eastAsia="en-US" w:bidi="ar-SA"/>
      </w:rPr>
    </w:lvl>
    <w:lvl w:ilvl="7" w:tplc="8CD8DA34">
      <w:numFmt w:val="bullet"/>
      <w:lvlText w:val="•"/>
      <w:lvlJc w:val="left"/>
      <w:pPr>
        <w:ind w:left="2506" w:hanging="202"/>
      </w:pPr>
      <w:rPr>
        <w:rFonts w:hint="default"/>
        <w:lang w:val="en-US" w:eastAsia="en-US" w:bidi="ar-SA"/>
      </w:rPr>
    </w:lvl>
    <w:lvl w:ilvl="8" w:tplc="98A8DFA6">
      <w:numFmt w:val="bullet"/>
      <w:lvlText w:val="•"/>
      <w:lvlJc w:val="left"/>
      <w:pPr>
        <w:ind w:left="2819" w:hanging="202"/>
      </w:pPr>
      <w:rPr>
        <w:rFonts w:hint="default"/>
        <w:lang w:val="en-US" w:eastAsia="en-US" w:bidi="ar-SA"/>
      </w:rPr>
    </w:lvl>
  </w:abstractNum>
  <w:abstractNum w:abstractNumId="26" w15:restartNumberingAfterBreak="0">
    <w:nsid w:val="5A5D6133"/>
    <w:multiLevelType w:val="hybridMultilevel"/>
    <w:tmpl w:val="FAA8AEDC"/>
    <w:lvl w:ilvl="0" w:tplc="538A6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0747B0"/>
    <w:multiLevelType w:val="hybridMultilevel"/>
    <w:tmpl w:val="B97E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C0D61"/>
    <w:multiLevelType w:val="hybridMultilevel"/>
    <w:tmpl w:val="002ABA0A"/>
    <w:lvl w:ilvl="0" w:tplc="A95A56C4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4DC7C0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2" w:tplc="167CED80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EFB44E6E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4" w:tplc="24566AE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5" w:tplc="0A604A5C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6" w:tplc="3238F934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7" w:tplc="CBF04520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  <w:lvl w:ilvl="8" w:tplc="6E08ACF4">
      <w:numFmt w:val="bullet"/>
      <w:lvlText w:val="•"/>
      <w:lvlJc w:val="left"/>
      <w:pPr>
        <w:ind w:left="1016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093255A"/>
    <w:multiLevelType w:val="multilevel"/>
    <w:tmpl w:val="2F0C2B0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773397"/>
    <w:multiLevelType w:val="hybridMultilevel"/>
    <w:tmpl w:val="EE2C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D2349"/>
    <w:multiLevelType w:val="hybridMultilevel"/>
    <w:tmpl w:val="A1D85358"/>
    <w:lvl w:ilvl="0" w:tplc="A61C0486">
      <w:numFmt w:val="bullet"/>
      <w:lvlText w:val="▪"/>
      <w:lvlJc w:val="left"/>
      <w:pPr>
        <w:ind w:left="314" w:hanging="202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4D6B8F8">
      <w:numFmt w:val="bullet"/>
      <w:lvlText w:val="•"/>
      <w:lvlJc w:val="left"/>
      <w:pPr>
        <w:ind w:left="632" w:hanging="202"/>
      </w:pPr>
      <w:rPr>
        <w:rFonts w:hint="default"/>
        <w:lang w:val="en-US" w:eastAsia="en-US" w:bidi="ar-SA"/>
      </w:rPr>
    </w:lvl>
    <w:lvl w:ilvl="2" w:tplc="B88E8E46">
      <w:numFmt w:val="bullet"/>
      <w:lvlText w:val="•"/>
      <w:lvlJc w:val="left"/>
      <w:pPr>
        <w:ind w:left="944" w:hanging="202"/>
      </w:pPr>
      <w:rPr>
        <w:rFonts w:hint="default"/>
        <w:lang w:val="en-US" w:eastAsia="en-US" w:bidi="ar-SA"/>
      </w:rPr>
    </w:lvl>
    <w:lvl w:ilvl="3" w:tplc="7878FD4E">
      <w:numFmt w:val="bullet"/>
      <w:lvlText w:val="•"/>
      <w:lvlJc w:val="left"/>
      <w:pPr>
        <w:ind w:left="1257" w:hanging="202"/>
      </w:pPr>
      <w:rPr>
        <w:rFonts w:hint="default"/>
        <w:lang w:val="en-US" w:eastAsia="en-US" w:bidi="ar-SA"/>
      </w:rPr>
    </w:lvl>
    <w:lvl w:ilvl="4" w:tplc="594AE22A">
      <w:numFmt w:val="bullet"/>
      <w:lvlText w:val="•"/>
      <w:lvlJc w:val="left"/>
      <w:pPr>
        <w:ind w:left="1569" w:hanging="202"/>
      </w:pPr>
      <w:rPr>
        <w:rFonts w:hint="default"/>
        <w:lang w:val="en-US" w:eastAsia="en-US" w:bidi="ar-SA"/>
      </w:rPr>
    </w:lvl>
    <w:lvl w:ilvl="5" w:tplc="29CCC89A">
      <w:numFmt w:val="bullet"/>
      <w:lvlText w:val="•"/>
      <w:lvlJc w:val="left"/>
      <w:pPr>
        <w:ind w:left="1882" w:hanging="202"/>
      </w:pPr>
      <w:rPr>
        <w:rFonts w:hint="default"/>
        <w:lang w:val="en-US" w:eastAsia="en-US" w:bidi="ar-SA"/>
      </w:rPr>
    </w:lvl>
    <w:lvl w:ilvl="6" w:tplc="53E84D40">
      <w:numFmt w:val="bullet"/>
      <w:lvlText w:val="•"/>
      <w:lvlJc w:val="left"/>
      <w:pPr>
        <w:ind w:left="2194" w:hanging="202"/>
      </w:pPr>
      <w:rPr>
        <w:rFonts w:hint="default"/>
        <w:lang w:val="en-US" w:eastAsia="en-US" w:bidi="ar-SA"/>
      </w:rPr>
    </w:lvl>
    <w:lvl w:ilvl="7" w:tplc="0DFAA25C">
      <w:numFmt w:val="bullet"/>
      <w:lvlText w:val="•"/>
      <w:lvlJc w:val="left"/>
      <w:pPr>
        <w:ind w:left="2506" w:hanging="202"/>
      </w:pPr>
      <w:rPr>
        <w:rFonts w:hint="default"/>
        <w:lang w:val="en-US" w:eastAsia="en-US" w:bidi="ar-SA"/>
      </w:rPr>
    </w:lvl>
    <w:lvl w:ilvl="8" w:tplc="35D44E44">
      <w:numFmt w:val="bullet"/>
      <w:lvlText w:val="•"/>
      <w:lvlJc w:val="left"/>
      <w:pPr>
        <w:ind w:left="2819" w:hanging="202"/>
      </w:pPr>
      <w:rPr>
        <w:rFonts w:hint="default"/>
        <w:lang w:val="en-US" w:eastAsia="en-US" w:bidi="ar-SA"/>
      </w:rPr>
    </w:lvl>
  </w:abstractNum>
  <w:abstractNum w:abstractNumId="32" w15:restartNumberingAfterBreak="0">
    <w:nsid w:val="6E284E92"/>
    <w:multiLevelType w:val="hybridMultilevel"/>
    <w:tmpl w:val="670A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44DDB"/>
    <w:multiLevelType w:val="hybridMultilevel"/>
    <w:tmpl w:val="12E0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85312"/>
    <w:multiLevelType w:val="hybridMultilevel"/>
    <w:tmpl w:val="0BB80358"/>
    <w:lvl w:ilvl="0" w:tplc="B8485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D6052"/>
    <w:multiLevelType w:val="hybridMultilevel"/>
    <w:tmpl w:val="D9F41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E83791"/>
    <w:multiLevelType w:val="hybridMultilevel"/>
    <w:tmpl w:val="CBC4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52772"/>
    <w:multiLevelType w:val="hybridMultilevel"/>
    <w:tmpl w:val="F88A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B1D87"/>
    <w:multiLevelType w:val="multilevel"/>
    <w:tmpl w:val="2AE630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E363372"/>
    <w:multiLevelType w:val="hybridMultilevel"/>
    <w:tmpl w:val="FB4AFACC"/>
    <w:lvl w:ilvl="0" w:tplc="890AA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814A31"/>
    <w:multiLevelType w:val="hybridMultilevel"/>
    <w:tmpl w:val="FD7C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97629">
    <w:abstractNumId w:val="31"/>
  </w:num>
  <w:num w:numId="2" w16cid:durableId="1225096238">
    <w:abstractNumId w:val="37"/>
  </w:num>
  <w:num w:numId="3" w16cid:durableId="1333752272">
    <w:abstractNumId w:val="34"/>
  </w:num>
  <w:num w:numId="4" w16cid:durableId="558831029">
    <w:abstractNumId w:val="21"/>
  </w:num>
  <w:num w:numId="5" w16cid:durableId="678971923">
    <w:abstractNumId w:val="0"/>
  </w:num>
  <w:num w:numId="6" w16cid:durableId="6836862">
    <w:abstractNumId w:val="28"/>
  </w:num>
  <w:num w:numId="7" w16cid:durableId="63182545">
    <w:abstractNumId w:val="25"/>
  </w:num>
  <w:num w:numId="8" w16cid:durableId="170263984">
    <w:abstractNumId w:val="17"/>
  </w:num>
  <w:num w:numId="9" w16cid:durableId="1450856222">
    <w:abstractNumId w:val="9"/>
  </w:num>
  <w:num w:numId="10" w16cid:durableId="941649669">
    <w:abstractNumId w:val="29"/>
  </w:num>
  <w:num w:numId="11" w16cid:durableId="1886333226">
    <w:abstractNumId w:val="24"/>
  </w:num>
  <w:num w:numId="12" w16cid:durableId="1641575048">
    <w:abstractNumId w:val="26"/>
  </w:num>
  <w:num w:numId="13" w16cid:durableId="189339811">
    <w:abstractNumId w:val="38"/>
  </w:num>
  <w:num w:numId="14" w16cid:durableId="1692225451">
    <w:abstractNumId w:val="13"/>
  </w:num>
  <w:num w:numId="15" w16cid:durableId="1143738653">
    <w:abstractNumId w:val="6"/>
  </w:num>
  <w:num w:numId="16" w16cid:durableId="1062489018">
    <w:abstractNumId w:val="5"/>
  </w:num>
  <w:num w:numId="17" w16cid:durableId="1043821763">
    <w:abstractNumId w:val="15"/>
  </w:num>
  <w:num w:numId="18" w16cid:durableId="313528202">
    <w:abstractNumId w:val="10"/>
  </w:num>
  <w:num w:numId="19" w16cid:durableId="431633838">
    <w:abstractNumId w:val="14"/>
  </w:num>
  <w:num w:numId="20" w16cid:durableId="757679076">
    <w:abstractNumId w:val="11"/>
  </w:num>
  <w:num w:numId="21" w16cid:durableId="656347317">
    <w:abstractNumId w:val="40"/>
  </w:num>
  <w:num w:numId="22" w16cid:durableId="716129696">
    <w:abstractNumId w:val="35"/>
  </w:num>
  <w:num w:numId="23" w16cid:durableId="1461263093">
    <w:abstractNumId w:val="30"/>
  </w:num>
  <w:num w:numId="24" w16cid:durableId="1734237656">
    <w:abstractNumId w:val="33"/>
  </w:num>
  <w:num w:numId="25" w16cid:durableId="1622299641">
    <w:abstractNumId w:val="23"/>
  </w:num>
  <w:num w:numId="26" w16cid:durableId="1071658880">
    <w:abstractNumId w:val="20"/>
  </w:num>
  <w:num w:numId="27" w16cid:durableId="1616788573">
    <w:abstractNumId w:val="27"/>
  </w:num>
  <w:num w:numId="28" w16cid:durableId="102966276">
    <w:abstractNumId w:val="1"/>
  </w:num>
  <w:num w:numId="29" w16cid:durableId="436756900">
    <w:abstractNumId w:val="22"/>
  </w:num>
  <w:num w:numId="30" w16cid:durableId="364059653">
    <w:abstractNumId w:val="36"/>
  </w:num>
  <w:num w:numId="31" w16cid:durableId="797994955">
    <w:abstractNumId w:val="7"/>
  </w:num>
  <w:num w:numId="32" w16cid:durableId="2085487092">
    <w:abstractNumId w:val="16"/>
  </w:num>
  <w:num w:numId="33" w16cid:durableId="631910780">
    <w:abstractNumId w:val="18"/>
  </w:num>
  <w:num w:numId="34" w16cid:durableId="1942957026">
    <w:abstractNumId w:val="32"/>
  </w:num>
  <w:num w:numId="35" w16cid:durableId="1253321028">
    <w:abstractNumId w:val="39"/>
  </w:num>
  <w:num w:numId="36" w16cid:durableId="961380092">
    <w:abstractNumId w:val="12"/>
  </w:num>
  <w:num w:numId="37" w16cid:durableId="1661882648">
    <w:abstractNumId w:val="3"/>
  </w:num>
  <w:num w:numId="38" w16cid:durableId="799416593">
    <w:abstractNumId w:val="8"/>
  </w:num>
  <w:num w:numId="39" w16cid:durableId="411006543">
    <w:abstractNumId w:val="19"/>
  </w:num>
  <w:num w:numId="40" w16cid:durableId="1841234239">
    <w:abstractNumId w:val="2"/>
  </w:num>
  <w:num w:numId="41" w16cid:durableId="592013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7F"/>
    <w:rsid w:val="00001757"/>
    <w:rsid w:val="00007D73"/>
    <w:rsid w:val="00012F9D"/>
    <w:rsid w:val="00020D22"/>
    <w:rsid w:val="000409EC"/>
    <w:rsid w:val="00051855"/>
    <w:rsid w:val="000678F0"/>
    <w:rsid w:val="000828D5"/>
    <w:rsid w:val="0008380F"/>
    <w:rsid w:val="00092193"/>
    <w:rsid w:val="000A2466"/>
    <w:rsid w:val="000B066C"/>
    <w:rsid w:val="000C0365"/>
    <w:rsid w:val="000C511D"/>
    <w:rsid w:val="000E4FC5"/>
    <w:rsid w:val="0010172B"/>
    <w:rsid w:val="00102726"/>
    <w:rsid w:val="0010324A"/>
    <w:rsid w:val="0010476F"/>
    <w:rsid w:val="00122196"/>
    <w:rsid w:val="001340E5"/>
    <w:rsid w:val="00141F1F"/>
    <w:rsid w:val="00142008"/>
    <w:rsid w:val="00144952"/>
    <w:rsid w:val="001541B2"/>
    <w:rsid w:val="00172ACA"/>
    <w:rsid w:val="00173EB8"/>
    <w:rsid w:val="00174DD9"/>
    <w:rsid w:val="00176B36"/>
    <w:rsid w:val="0018162E"/>
    <w:rsid w:val="0018284C"/>
    <w:rsid w:val="00185B58"/>
    <w:rsid w:val="00186C8C"/>
    <w:rsid w:val="0019748F"/>
    <w:rsid w:val="001A243E"/>
    <w:rsid w:val="001C345D"/>
    <w:rsid w:val="001C4558"/>
    <w:rsid w:val="001C63AA"/>
    <w:rsid w:val="001C64AD"/>
    <w:rsid w:val="001C65D1"/>
    <w:rsid w:val="001D180A"/>
    <w:rsid w:val="001D3108"/>
    <w:rsid w:val="001E79B3"/>
    <w:rsid w:val="001F0739"/>
    <w:rsid w:val="001F2387"/>
    <w:rsid w:val="00202274"/>
    <w:rsid w:val="0020755C"/>
    <w:rsid w:val="00211317"/>
    <w:rsid w:val="00212940"/>
    <w:rsid w:val="00214773"/>
    <w:rsid w:val="002259D7"/>
    <w:rsid w:val="002274F3"/>
    <w:rsid w:val="0023581E"/>
    <w:rsid w:val="002450C8"/>
    <w:rsid w:val="002504C4"/>
    <w:rsid w:val="0025231C"/>
    <w:rsid w:val="002546E9"/>
    <w:rsid w:val="0026094A"/>
    <w:rsid w:val="00265F16"/>
    <w:rsid w:val="00266746"/>
    <w:rsid w:val="00277378"/>
    <w:rsid w:val="002858CD"/>
    <w:rsid w:val="002B0BB3"/>
    <w:rsid w:val="002B190E"/>
    <w:rsid w:val="002C05FA"/>
    <w:rsid w:val="002D11B9"/>
    <w:rsid w:val="002D4F69"/>
    <w:rsid w:val="002E1F1A"/>
    <w:rsid w:val="00305952"/>
    <w:rsid w:val="003138F1"/>
    <w:rsid w:val="00316009"/>
    <w:rsid w:val="00327AA1"/>
    <w:rsid w:val="00337E19"/>
    <w:rsid w:val="00337F03"/>
    <w:rsid w:val="0034102F"/>
    <w:rsid w:val="00344E2F"/>
    <w:rsid w:val="00346AD1"/>
    <w:rsid w:val="00371126"/>
    <w:rsid w:val="00375640"/>
    <w:rsid w:val="00382674"/>
    <w:rsid w:val="00391969"/>
    <w:rsid w:val="003A7C4B"/>
    <w:rsid w:val="003B499F"/>
    <w:rsid w:val="003B6E88"/>
    <w:rsid w:val="003C51A5"/>
    <w:rsid w:val="003D3E79"/>
    <w:rsid w:val="003F3B36"/>
    <w:rsid w:val="003F4D68"/>
    <w:rsid w:val="003F588D"/>
    <w:rsid w:val="0040397B"/>
    <w:rsid w:val="0041429A"/>
    <w:rsid w:val="0041430B"/>
    <w:rsid w:val="0042054F"/>
    <w:rsid w:val="00422636"/>
    <w:rsid w:val="00431BD6"/>
    <w:rsid w:val="004340DC"/>
    <w:rsid w:val="00454277"/>
    <w:rsid w:val="00462A1B"/>
    <w:rsid w:val="00474167"/>
    <w:rsid w:val="004741DB"/>
    <w:rsid w:val="004762B9"/>
    <w:rsid w:val="00481AF0"/>
    <w:rsid w:val="00487AF8"/>
    <w:rsid w:val="004978F8"/>
    <w:rsid w:val="004A18E2"/>
    <w:rsid w:val="004A6037"/>
    <w:rsid w:val="004B570D"/>
    <w:rsid w:val="004B6ECA"/>
    <w:rsid w:val="004C3D24"/>
    <w:rsid w:val="004C697A"/>
    <w:rsid w:val="004E06E0"/>
    <w:rsid w:val="004F1DF0"/>
    <w:rsid w:val="00510CB2"/>
    <w:rsid w:val="00512C9C"/>
    <w:rsid w:val="0051715A"/>
    <w:rsid w:val="00530449"/>
    <w:rsid w:val="005326B5"/>
    <w:rsid w:val="00536F64"/>
    <w:rsid w:val="00540550"/>
    <w:rsid w:val="00545462"/>
    <w:rsid w:val="005575D7"/>
    <w:rsid w:val="005623F4"/>
    <w:rsid w:val="00563546"/>
    <w:rsid w:val="00574698"/>
    <w:rsid w:val="00581257"/>
    <w:rsid w:val="00593853"/>
    <w:rsid w:val="005A2C16"/>
    <w:rsid w:val="005A2EE3"/>
    <w:rsid w:val="005C123D"/>
    <w:rsid w:val="005C7839"/>
    <w:rsid w:val="005D4A5D"/>
    <w:rsid w:val="005E2A31"/>
    <w:rsid w:val="005F68E4"/>
    <w:rsid w:val="005F6906"/>
    <w:rsid w:val="00603E2F"/>
    <w:rsid w:val="00607B9E"/>
    <w:rsid w:val="00635CB0"/>
    <w:rsid w:val="00643BBD"/>
    <w:rsid w:val="00650F73"/>
    <w:rsid w:val="00651D97"/>
    <w:rsid w:val="00652F12"/>
    <w:rsid w:val="006613B3"/>
    <w:rsid w:val="0066547B"/>
    <w:rsid w:val="0068134F"/>
    <w:rsid w:val="00690115"/>
    <w:rsid w:val="006912D9"/>
    <w:rsid w:val="006B439F"/>
    <w:rsid w:val="006C729D"/>
    <w:rsid w:val="006E2705"/>
    <w:rsid w:val="006F32DD"/>
    <w:rsid w:val="00702A45"/>
    <w:rsid w:val="007072F3"/>
    <w:rsid w:val="00707908"/>
    <w:rsid w:val="00717136"/>
    <w:rsid w:val="00717C69"/>
    <w:rsid w:val="00721814"/>
    <w:rsid w:val="00721DDB"/>
    <w:rsid w:val="007238FB"/>
    <w:rsid w:val="00724969"/>
    <w:rsid w:val="00747B05"/>
    <w:rsid w:val="00747D5C"/>
    <w:rsid w:val="00750D12"/>
    <w:rsid w:val="00777B9C"/>
    <w:rsid w:val="00792759"/>
    <w:rsid w:val="007929D9"/>
    <w:rsid w:val="007B5327"/>
    <w:rsid w:val="007C2233"/>
    <w:rsid w:val="007C6035"/>
    <w:rsid w:val="007D1AF4"/>
    <w:rsid w:val="007E676D"/>
    <w:rsid w:val="007F2303"/>
    <w:rsid w:val="007F5D12"/>
    <w:rsid w:val="00800DDD"/>
    <w:rsid w:val="00802901"/>
    <w:rsid w:val="0080534F"/>
    <w:rsid w:val="00806A20"/>
    <w:rsid w:val="00810ECB"/>
    <w:rsid w:val="00813880"/>
    <w:rsid w:val="008212E7"/>
    <w:rsid w:val="00821474"/>
    <w:rsid w:val="00826E98"/>
    <w:rsid w:val="008272D1"/>
    <w:rsid w:val="0084469C"/>
    <w:rsid w:val="0086042A"/>
    <w:rsid w:val="00874656"/>
    <w:rsid w:val="00890152"/>
    <w:rsid w:val="00892E97"/>
    <w:rsid w:val="00893996"/>
    <w:rsid w:val="00893F47"/>
    <w:rsid w:val="0089477F"/>
    <w:rsid w:val="008A1C39"/>
    <w:rsid w:val="008A2F5B"/>
    <w:rsid w:val="008A5EDE"/>
    <w:rsid w:val="008A6F77"/>
    <w:rsid w:val="008B2895"/>
    <w:rsid w:val="008C3459"/>
    <w:rsid w:val="008D17E0"/>
    <w:rsid w:val="008D52B5"/>
    <w:rsid w:val="008E541C"/>
    <w:rsid w:val="008F30B9"/>
    <w:rsid w:val="00900AA0"/>
    <w:rsid w:val="00900B71"/>
    <w:rsid w:val="0090369F"/>
    <w:rsid w:val="0090426D"/>
    <w:rsid w:val="00925972"/>
    <w:rsid w:val="00947777"/>
    <w:rsid w:val="009511D0"/>
    <w:rsid w:val="009608A0"/>
    <w:rsid w:val="00964C7E"/>
    <w:rsid w:val="00966D41"/>
    <w:rsid w:val="00972BFC"/>
    <w:rsid w:val="009746DC"/>
    <w:rsid w:val="00977B84"/>
    <w:rsid w:val="0098001F"/>
    <w:rsid w:val="00990A7A"/>
    <w:rsid w:val="00991887"/>
    <w:rsid w:val="00995322"/>
    <w:rsid w:val="00995ED3"/>
    <w:rsid w:val="009A3C8C"/>
    <w:rsid w:val="009A7948"/>
    <w:rsid w:val="009C2542"/>
    <w:rsid w:val="009C48EA"/>
    <w:rsid w:val="009D7E45"/>
    <w:rsid w:val="00A103FA"/>
    <w:rsid w:val="00A15CD7"/>
    <w:rsid w:val="00A45440"/>
    <w:rsid w:val="00A465AC"/>
    <w:rsid w:val="00A5462A"/>
    <w:rsid w:val="00A71276"/>
    <w:rsid w:val="00A76F2B"/>
    <w:rsid w:val="00A847D1"/>
    <w:rsid w:val="00A851C7"/>
    <w:rsid w:val="00A945E7"/>
    <w:rsid w:val="00A95157"/>
    <w:rsid w:val="00A97AA2"/>
    <w:rsid w:val="00AB300C"/>
    <w:rsid w:val="00AB613D"/>
    <w:rsid w:val="00AC1FB6"/>
    <w:rsid w:val="00AE7E5A"/>
    <w:rsid w:val="00B13F4E"/>
    <w:rsid w:val="00B40209"/>
    <w:rsid w:val="00B41828"/>
    <w:rsid w:val="00B53B59"/>
    <w:rsid w:val="00B65047"/>
    <w:rsid w:val="00B83EB8"/>
    <w:rsid w:val="00B8707F"/>
    <w:rsid w:val="00B90339"/>
    <w:rsid w:val="00BA5336"/>
    <w:rsid w:val="00BA68C8"/>
    <w:rsid w:val="00BB5296"/>
    <w:rsid w:val="00BB6673"/>
    <w:rsid w:val="00BF1993"/>
    <w:rsid w:val="00C0633B"/>
    <w:rsid w:val="00C11BDF"/>
    <w:rsid w:val="00C32A6B"/>
    <w:rsid w:val="00C41506"/>
    <w:rsid w:val="00C54C94"/>
    <w:rsid w:val="00C54FCB"/>
    <w:rsid w:val="00C66186"/>
    <w:rsid w:val="00C73E76"/>
    <w:rsid w:val="00C80C77"/>
    <w:rsid w:val="00C84D30"/>
    <w:rsid w:val="00C858B2"/>
    <w:rsid w:val="00C9219A"/>
    <w:rsid w:val="00C93296"/>
    <w:rsid w:val="00C96761"/>
    <w:rsid w:val="00CA1A93"/>
    <w:rsid w:val="00CA6947"/>
    <w:rsid w:val="00CB17FC"/>
    <w:rsid w:val="00CB3EED"/>
    <w:rsid w:val="00CB41E0"/>
    <w:rsid w:val="00CD1933"/>
    <w:rsid w:val="00CE1305"/>
    <w:rsid w:val="00CE3EA9"/>
    <w:rsid w:val="00CE52A5"/>
    <w:rsid w:val="00CE588D"/>
    <w:rsid w:val="00CE5F2C"/>
    <w:rsid w:val="00D10AA8"/>
    <w:rsid w:val="00D11F9C"/>
    <w:rsid w:val="00D17D11"/>
    <w:rsid w:val="00D3109F"/>
    <w:rsid w:val="00D321B6"/>
    <w:rsid w:val="00D36975"/>
    <w:rsid w:val="00D40571"/>
    <w:rsid w:val="00D40FC6"/>
    <w:rsid w:val="00D4584D"/>
    <w:rsid w:val="00D62804"/>
    <w:rsid w:val="00D62E99"/>
    <w:rsid w:val="00D7023D"/>
    <w:rsid w:val="00D8007E"/>
    <w:rsid w:val="00D809D3"/>
    <w:rsid w:val="00DA2284"/>
    <w:rsid w:val="00DC4FDF"/>
    <w:rsid w:val="00DD3F4A"/>
    <w:rsid w:val="00E03D51"/>
    <w:rsid w:val="00E07D38"/>
    <w:rsid w:val="00E133D4"/>
    <w:rsid w:val="00E13444"/>
    <w:rsid w:val="00E25E48"/>
    <w:rsid w:val="00E26AC7"/>
    <w:rsid w:val="00E43A1B"/>
    <w:rsid w:val="00E43A90"/>
    <w:rsid w:val="00E511C4"/>
    <w:rsid w:val="00E602BA"/>
    <w:rsid w:val="00E634E1"/>
    <w:rsid w:val="00E64742"/>
    <w:rsid w:val="00E64F93"/>
    <w:rsid w:val="00E65208"/>
    <w:rsid w:val="00E801A3"/>
    <w:rsid w:val="00EA0211"/>
    <w:rsid w:val="00EA09F3"/>
    <w:rsid w:val="00EA243E"/>
    <w:rsid w:val="00EA5F47"/>
    <w:rsid w:val="00EB2106"/>
    <w:rsid w:val="00EC39ED"/>
    <w:rsid w:val="00ED2CCB"/>
    <w:rsid w:val="00EE3AEB"/>
    <w:rsid w:val="00EE632E"/>
    <w:rsid w:val="00EF218A"/>
    <w:rsid w:val="00EF2BB6"/>
    <w:rsid w:val="00EF4635"/>
    <w:rsid w:val="00F0118C"/>
    <w:rsid w:val="00F04F12"/>
    <w:rsid w:val="00F07538"/>
    <w:rsid w:val="00F132DB"/>
    <w:rsid w:val="00F23F63"/>
    <w:rsid w:val="00F361E2"/>
    <w:rsid w:val="00F4020B"/>
    <w:rsid w:val="00F812C9"/>
    <w:rsid w:val="00F81D3C"/>
    <w:rsid w:val="00F86AD7"/>
    <w:rsid w:val="00F93FA8"/>
    <w:rsid w:val="00FA15C5"/>
    <w:rsid w:val="00FA2BA3"/>
    <w:rsid w:val="00FA4DA0"/>
    <w:rsid w:val="00FB3EFF"/>
    <w:rsid w:val="00FC15CD"/>
    <w:rsid w:val="00FD00D5"/>
    <w:rsid w:val="00FD4E88"/>
    <w:rsid w:val="00FD573E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E683E"/>
  <w15:docId w15:val="{E9C72ECE-B09A-49A0-9B3D-150A86D5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4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4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477F"/>
  </w:style>
  <w:style w:type="paragraph" w:styleId="Footer">
    <w:name w:val="footer"/>
    <w:basedOn w:val="Normal"/>
    <w:link w:val="FooterChar"/>
    <w:uiPriority w:val="99"/>
    <w:unhideWhenUsed/>
    <w:rsid w:val="00894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9477F"/>
  </w:style>
  <w:style w:type="character" w:styleId="Hyperlink">
    <w:name w:val="Hyperlink"/>
    <w:basedOn w:val="DefaultParagraphFont"/>
    <w:uiPriority w:val="99"/>
    <w:unhideWhenUsed/>
    <w:rsid w:val="0089477F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89477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9477F"/>
  </w:style>
  <w:style w:type="paragraph" w:styleId="BalloonText">
    <w:name w:val="Balloon Text"/>
    <w:basedOn w:val="Normal"/>
    <w:link w:val="BalloonTextChar"/>
    <w:uiPriority w:val="99"/>
    <w:semiHidden/>
    <w:unhideWhenUsed/>
    <w:rsid w:val="00B65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4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0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6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FD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FD00D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FD00D5"/>
    <w:rPr>
      <w:rFonts w:ascii="Consolas" w:eastAsia="Times New Roman" w:hAnsi="Consolas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F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1F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y2iqfc">
    <w:name w:val="y2iqfc"/>
    <w:basedOn w:val="DefaultParagraphFont"/>
    <w:rsid w:val="002274F3"/>
  </w:style>
  <w:style w:type="character" w:customStyle="1" w:styleId="NoSpacingChar">
    <w:name w:val="No Spacing Char"/>
    <w:basedOn w:val="DefaultParagraphFont"/>
    <w:link w:val="NoSpacing"/>
    <w:uiPriority w:val="1"/>
    <w:rsid w:val="00FD573E"/>
  </w:style>
  <w:style w:type="character" w:styleId="FollowedHyperlink">
    <w:name w:val="FollowedHyperlink"/>
    <w:basedOn w:val="DefaultParagraphFont"/>
    <w:uiPriority w:val="99"/>
    <w:semiHidden/>
    <w:unhideWhenUsed/>
    <w:rsid w:val="00122196"/>
    <w:rPr>
      <w:color w:val="954F72"/>
      <w:u w:val="single"/>
    </w:rPr>
  </w:style>
  <w:style w:type="paragraph" w:customStyle="1" w:styleId="msonormal0">
    <w:name w:val="msonormal"/>
    <w:basedOn w:val="Normal"/>
    <w:rsid w:val="0012219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1221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1221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1221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qFormat/>
    <w:rsid w:val="00D8007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Comic Sans MS" w:hAnsi="Comic Sans MS"/>
      <w:sz w:val="16"/>
      <w:szCs w:val="16"/>
    </w:rPr>
  </w:style>
  <w:style w:type="paragraph" w:customStyle="1" w:styleId="xl67">
    <w:name w:val="xl67"/>
    <w:basedOn w:val="Normal"/>
    <w:rsid w:val="00D8007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Comic Sans MS" w:hAnsi="Comic Sans MS"/>
      <w:sz w:val="16"/>
      <w:szCs w:val="16"/>
    </w:rPr>
  </w:style>
  <w:style w:type="paragraph" w:customStyle="1" w:styleId="xl68">
    <w:name w:val="xl68"/>
    <w:basedOn w:val="Normal"/>
    <w:rsid w:val="00D8007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Comic Sans MS" w:hAnsi="Comic Sans MS"/>
      <w:sz w:val="16"/>
      <w:szCs w:val="16"/>
    </w:rPr>
  </w:style>
  <w:style w:type="paragraph" w:customStyle="1" w:styleId="xl69">
    <w:name w:val="xl69"/>
    <w:basedOn w:val="Normal"/>
    <w:rsid w:val="00D8007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6"/>
      <w:szCs w:val="16"/>
    </w:rPr>
  </w:style>
  <w:style w:type="paragraph" w:customStyle="1" w:styleId="xl70">
    <w:name w:val="xl70"/>
    <w:basedOn w:val="Normal"/>
    <w:rsid w:val="00D8007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qFormat/>
    <w:rsid w:val="00D8007E"/>
    <w:pPr>
      <w:widowControl/>
      <w:pBdr>
        <w:bottom w:val="single" w:sz="8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6"/>
      <w:szCs w:val="16"/>
    </w:rPr>
  </w:style>
  <w:style w:type="paragraph" w:customStyle="1" w:styleId="xl72">
    <w:name w:val="xl72"/>
    <w:basedOn w:val="Normal"/>
    <w:rsid w:val="00D8007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6"/>
      <w:szCs w:val="16"/>
    </w:rPr>
  </w:style>
  <w:style w:type="paragraph" w:customStyle="1" w:styleId="xl73">
    <w:name w:val="xl73"/>
    <w:basedOn w:val="Normal"/>
    <w:rsid w:val="00D8007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6"/>
      <w:szCs w:val="16"/>
    </w:rPr>
  </w:style>
  <w:style w:type="paragraph" w:customStyle="1" w:styleId="xl74">
    <w:name w:val="xl74"/>
    <w:basedOn w:val="Normal"/>
    <w:rsid w:val="00D8007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Comic Sans MS" w:hAnsi="Comic Sans MS"/>
      <w:sz w:val="16"/>
      <w:szCs w:val="16"/>
    </w:rPr>
  </w:style>
  <w:style w:type="paragraph" w:customStyle="1" w:styleId="xl75">
    <w:name w:val="xl75"/>
    <w:basedOn w:val="Normal"/>
    <w:qFormat/>
    <w:rsid w:val="00D8007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Comic Sans MS" w:hAnsi="Comic Sans MS"/>
      <w:sz w:val="16"/>
      <w:szCs w:val="16"/>
    </w:rPr>
  </w:style>
  <w:style w:type="paragraph" w:customStyle="1" w:styleId="xl76">
    <w:name w:val="xl76"/>
    <w:basedOn w:val="Normal"/>
    <w:rsid w:val="00D8007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Aptos Display" w:hAnsi="Aptos Display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D8007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Aptos Display" w:hAnsi="Aptos Display"/>
      <w:b/>
      <w:bCs/>
      <w:color w:val="000000"/>
      <w:sz w:val="20"/>
      <w:szCs w:val="20"/>
    </w:rPr>
  </w:style>
  <w:style w:type="paragraph" w:customStyle="1" w:styleId="font5">
    <w:name w:val="font5"/>
    <w:basedOn w:val="Normal"/>
    <w:rsid w:val="00F812C9"/>
    <w:pPr>
      <w:widowControl/>
      <w:autoSpaceDE/>
      <w:autoSpaceDN/>
      <w:spacing w:before="100" w:beforeAutospacing="1" w:after="100" w:afterAutospacing="1"/>
    </w:pPr>
    <w:rPr>
      <w:color w:val="020202"/>
      <w:sz w:val="20"/>
      <w:szCs w:val="20"/>
    </w:rPr>
  </w:style>
  <w:style w:type="paragraph" w:customStyle="1" w:styleId="font6">
    <w:name w:val="font6"/>
    <w:basedOn w:val="Normal"/>
    <w:rsid w:val="00F812C9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20202"/>
      <w:sz w:val="20"/>
      <w:szCs w:val="20"/>
    </w:rPr>
  </w:style>
  <w:style w:type="paragraph" w:customStyle="1" w:styleId="xl78">
    <w:name w:val="xl78"/>
    <w:basedOn w:val="Normal"/>
    <w:rsid w:val="00F812C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color w:val="104F75"/>
      <w:sz w:val="24"/>
      <w:szCs w:val="24"/>
    </w:rPr>
  </w:style>
  <w:style w:type="paragraph" w:customStyle="1" w:styleId="xl79">
    <w:name w:val="xl79"/>
    <w:basedOn w:val="Normal"/>
    <w:rsid w:val="00F812C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104F75"/>
      <w:sz w:val="24"/>
      <w:szCs w:val="24"/>
    </w:rPr>
  </w:style>
  <w:style w:type="paragraph" w:customStyle="1" w:styleId="xl80">
    <w:name w:val="xl80"/>
    <w:basedOn w:val="Normal"/>
    <w:rsid w:val="00F812C9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104F75"/>
      <w:sz w:val="24"/>
      <w:szCs w:val="24"/>
    </w:rPr>
  </w:style>
  <w:style w:type="paragraph" w:customStyle="1" w:styleId="xl81">
    <w:name w:val="xl81"/>
    <w:basedOn w:val="Normal"/>
    <w:rsid w:val="00F812C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104F75"/>
      <w:sz w:val="24"/>
      <w:szCs w:val="24"/>
    </w:rPr>
  </w:style>
  <w:style w:type="paragraph" w:customStyle="1" w:styleId="xl82">
    <w:name w:val="xl82"/>
    <w:basedOn w:val="Normal"/>
    <w:rsid w:val="00F812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84D3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73E76"/>
  </w:style>
  <w:style w:type="character" w:styleId="Emphasis">
    <w:name w:val="Emphasis"/>
    <w:basedOn w:val="DefaultParagraphFont"/>
    <w:uiPriority w:val="20"/>
    <w:qFormat/>
    <w:rsid w:val="00305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scar-academy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880</Words>
  <Characters>4814</Characters>
  <Application>Microsoft Office Word</Application>
  <DocSecurity>0</DocSecurity>
  <Lines>534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Juvimar Arpon</cp:lastModifiedBy>
  <cp:revision>2</cp:revision>
  <cp:lastPrinted>2023-12-11T08:02:00Z</cp:lastPrinted>
  <dcterms:created xsi:type="dcterms:W3CDTF">2025-10-27T09:09:00Z</dcterms:created>
  <dcterms:modified xsi:type="dcterms:W3CDTF">2025-10-27T09:09:00Z</dcterms:modified>
</cp:coreProperties>
</file>